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36A" w:rsidRPr="0006336A" w:rsidRDefault="0006336A" w:rsidP="0006336A">
      <w:pPr>
        <w:rPr>
          <w:b/>
          <w:color w:val="FF0000"/>
        </w:rPr>
      </w:pPr>
      <w:r w:rsidRPr="0006336A">
        <w:rPr>
          <w:b/>
          <w:color w:val="FF0000"/>
        </w:rPr>
        <w:t>Білім шыңына</w:t>
      </w:r>
    </w:p>
    <w:p w:rsidR="0006336A" w:rsidRPr="0006336A" w:rsidRDefault="0006336A" w:rsidP="0006336A">
      <w:pPr>
        <w:rPr>
          <w:b/>
          <w:color w:val="FF0000"/>
        </w:rPr>
      </w:pPr>
      <w:r w:rsidRPr="0006336A">
        <w:rPr>
          <w:b/>
          <w:color w:val="FF0000"/>
        </w:rPr>
        <w:t>ИИН 831102400373</w:t>
      </w:r>
    </w:p>
    <w:p w:rsidR="0006336A" w:rsidRPr="0006336A" w:rsidRDefault="0006336A" w:rsidP="0006336A">
      <w:pPr>
        <w:rPr>
          <w:b/>
        </w:rPr>
      </w:pPr>
    </w:p>
    <w:p w:rsidR="0006336A" w:rsidRPr="0006336A" w:rsidRDefault="001D726B" w:rsidP="0006336A">
      <w:pPr>
        <w:rPr>
          <w:b/>
        </w:rPr>
      </w:pPr>
      <w:r w:rsidRPr="0006336A">
        <w:rPr>
          <w:b/>
        </w:rPr>
        <w:t>АЛХАНОВА МАШХУРА ХАЛМУРАТОВНА,</w:t>
      </w:r>
    </w:p>
    <w:p w:rsidR="0006336A" w:rsidRPr="0006336A" w:rsidRDefault="0006336A" w:rsidP="0006336A">
      <w:pPr>
        <w:rPr>
          <w:b/>
        </w:rPr>
      </w:pPr>
      <w:r w:rsidRPr="0006336A">
        <w:rPr>
          <w:b/>
        </w:rPr>
        <w:t>Сауран ауданы білім бөлімі "Серт "шағын жинақты жалпы білім беретін мектебінің бастауыш сынып мұғалімі.</w:t>
      </w:r>
    </w:p>
    <w:p w:rsidR="00167C2D" w:rsidRPr="0006336A" w:rsidRDefault="00167C2D" w:rsidP="0006336A">
      <w:pPr>
        <w:tabs>
          <w:tab w:val="left" w:pos="2802"/>
        </w:tabs>
      </w:pPr>
    </w:p>
    <w:p w:rsidR="0006336A" w:rsidRPr="0006336A" w:rsidRDefault="0006336A" w:rsidP="0006336A">
      <w:pPr>
        <w:jc w:val="center"/>
        <w:rPr>
          <w:b/>
        </w:rPr>
      </w:pPr>
      <w:bookmarkStart w:id="0" w:name="_GoBack"/>
      <w:r w:rsidRPr="0006336A">
        <w:rPr>
          <w:b/>
        </w:rPr>
        <w:t>№13 ӘДЕПТІ БАЛАЛАР</w:t>
      </w:r>
    </w:p>
    <w:p w:rsidR="00CE4DCC" w:rsidRPr="0006336A" w:rsidRDefault="0006336A" w:rsidP="0006336A">
      <w:pPr>
        <w:tabs>
          <w:tab w:val="left" w:pos="2802"/>
        </w:tabs>
        <w:jc w:val="center"/>
        <w:rPr>
          <w:b/>
        </w:rPr>
      </w:pPr>
      <w:r w:rsidRPr="0006336A">
        <w:rPr>
          <w:b/>
        </w:rPr>
        <w:t>ЖУАН ЖӘНЕ ЖІҢІШКЕ АЙТЫЛАТЫН СӨЗДЕР</w:t>
      </w:r>
    </w:p>
    <w:bookmarkEnd w:id="0"/>
    <w:p w:rsidR="0006336A" w:rsidRPr="0006336A" w:rsidRDefault="0006336A" w:rsidP="0006336A">
      <w:pPr>
        <w:tabs>
          <w:tab w:val="left" w:pos="2802"/>
        </w:tabs>
      </w:pPr>
    </w:p>
    <w:tbl>
      <w:tblPr>
        <w:tblStyle w:val="a9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418"/>
        <w:gridCol w:w="1207"/>
        <w:gridCol w:w="3045"/>
        <w:gridCol w:w="1985"/>
        <w:gridCol w:w="2126"/>
        <w:gridCol w:w="1276"/>
      </w:tblGrid>
      <w:tr w:rsidR="0006336A" w:rsidRPr="0006336A" w:rsidTr="00E93A69">
        <w:tc>
          <w:tcPr>
            <w:tcW w:w="2625" w:type="dxa"/>
            <w:gridSpan w:val="2"/>
          </w:tcPr>
          <w:p w:rsidR="008564FA" w:rsidRPr="0006336A" w:rsidRDefault="008564FA" w:rsidP="0006336A">
            <w:pPr>
              <w:rPr>
                <w:b/>
              </w:rPr>
            </w:pPr>
            <w:r w:rsidRPr="0006336A">
              <w:rPr>
                <w:b/>
              </w:rPr>
              <w:t>Оқу бағ</w:t>
            </w:r>
            <w:r w:rsidR="00332DF0" w:rsidRPr="0006336A">
              <w:rPr>
                <w:b/>
              </w:rPr>
              <w:t>дарламасына сәйкес оқу мақсаты</w:t>
            </w:r>
            <w:r w:rsidRPr="0006336A">
              <w:rPr>
                <w:b/>
              </w:rPr>
              <w:t>:</w:t>
            </w:r>
          </w:p>
        </w:tc>
        <w:tc>
          <w:tcPr>
            <w:tcW w:w="8432" w:type="dxa"/>
            <w:gridSpan w:val="4"/>
          </w:tcPr>
          <w:p w:rsidR="00332DF0" w:rsidRPr="0006336A" w:rsidRDefault="0006336A" w:rsidP="0006336A">
            <w:pPr>
              <w:widowControl/>
              <w:autoSpaceDE/>
              <w:autoSpaceDN/>
            </w:pPr>
            <w:r>
              <w:t>1.1.3.1</w:t>
            </w:r>
            <w:r w:rsidR="00332DF0" w:rsidRPr="0006336A">
              <w:t xml:space="preserve"> </w:t>
            </w:r>
            <w:r>
              <w:t>Т</w:t>
            </w:r>
            <w:r w:rsidR="00332DF0" w:rsidRPr="0006336A">
              <w:t>ақырыбы мен иллюстрациясы бо</w:t>
            </w:r>
            <w:r>
              <w:t>йынша мәтіннің мазмұнын болжау;</w:t>
            </w:r>
          </w:p>
          <w:p w:rsidR="00332DF0" w:rsidRPr="0006336A" w:rsidRDefault="00332DF0" w:rsidP="0006336A">
            <w:pPr>
              <w:widowControl/>
              <w:autoSpaceDE/>
              <w:autoSpaceDN/>
            </w:pPr>
            <w:r w:rsidRPr="0006336A">
              <w:t xml:space="preserve">1.2.8.2 </w:t>
            </w:r>
            <w:r w:rsidR="0006336A">
              <w:t>Д</w:t>
            </w:r>
            <w:r w:rsidRPr="0006336A">
              <w:t>ауысты және дауыссыз дыбыстарды ажырату; дауысты дыбыстардың жуан, жіңішке болып бөлінетінін түсіну</w:t>
            </w:r>
            <w:r w:rsidR="0006336A">
              <w:t>;</w:t>
            </w:r>
          </w:p>
          <w:p w:rsidR="008564FA" w:rsidRPr="0006336A" w:rsidRDefault="00332DF0" w:rsidP="0006336A">
            <w:pPr>
              <w:widowControl/>
              <w:autoSpaceDE/>
              <w:autoSpaceDN/>
            </w:pPr>
            <w:r w:rsidRPr="0006336A">
              <w:t xml:space="preserve">1.3.6.1 </w:t>
            </w:r>
            <w:r w:rsidR="0006336A">
              <w:t>Ж</w:t>
            </w:r>
            <w:r w:rsidRPr="0006336A">
              <w:t>азу жолын, жоларалықты, жолдың жоғарғы және төменгі сызықтарын сақтап, әріп элементтерін, әріптердің бір-бірімен байланысын көркем жазу талаптарына сай жазу</w:t>
            </w:r>
            <w:r w:rsidR="0006336A">
              <w:t>.</w:t>
            </w:r>
          </w:p>
        </w:tc>
      </w:tr>
      <w:tr w:rsidR="0006336A" w:rsidRPr="0006336A" w:rsidTr="00E93A69">
        <w:tc>
          <w:tcPr>
            <w:tcW w:w="2625" w:type="dxa"/>
            <w:gridSpan w:val="2"/>
          </w:tcPr>
          <w:p w:rsidR="008564FA" w:rsidRPr="0006336A" w:rsidRDefault="008564FA" w:rsidP="0006336A">
            <w:pPr>
              <w:rPr>
                <w:b/>
              </w:rPr>
            </w:pPr>
            <w:r w:rsidRPr="0006336A">
              <w:rPr>
                <w:b/>
              </w:rPr>
              <w:t>Сабақтың мақсаты:</w:t>
            </w:r>
          </w:p>
        </w:tc>
        <w:tc>
          <w:tcPr>
            <w:tcW w:w="8432" w:type="dxa"/>
            <w:gridSpan w:val="4"/>
          </w:tcPr>
          <w:p w:rsidR="008564FA" w:rsidRPr="0006336A" w:rsidRDefault="00DA52AF" w:rsidP="0006336A">
            <w:pPr>
              <w:widowControl/>
              <w:autoSpaceDE/>
              <w:autoSpaceDN/>
            </w:pPr>
            <w:r w:rsidRPr="0006336A">
              <w:t>Бүгін біз дауысы дыбыстардың жуан жіңішке болып бөлінетінін түсінетін боламыз,</w:t>
            </w:r>
            <w:r w:rsidR="0006336A">
              <w:t xml:space="preserve"> </w:t>
            </w:r>
            <w:r w:rsidRPr="0006336A">
              <w:t>оқу мен жазуда қолданамыз.</w:t>
            </w:r>
            <w:r w:rsidR="0006336A">
              <w:t xml:space="preserve"> </w:t>
            </w:r>
            <w:r w:rsidRPr="0006336A">
              <w:t>Берілген мәтіннің мазмұнын терең меңгере</w:t>
            </w:r>
            <w:r w:rsidR="00BA6C6F" w:rsidRPr="0006336A">
              <w:t>міз</w:t>
            </w:r>
            <w:r w:rsidRPr="0006336A">
              <w:t>,</w:t>
            </w:r>
            <w:r w:rsidR="0006336A">
              <w:t xml:space="preserve"> </w:t>
            </w:r>
            <w:r w:rsidRPr="0006336A">
              <w:t>адамның бойындағы жақсы қасиеттерді қалыптасты</w:t>
            </w:r>
            <w:r w:rsidR="0006336A">
              <w:t>рамыз</w:t>
            </w:r>
            <w:r w:rsidR="00BA6C6F" w:rsidRPr="0006336A">
              <w:t>.</w:t>
            </w:r>
            <w:r w:rsidR="0006336A">
              <w:t xml:space="preserve"> </w:t>
            </w:r>
            <w:r w:rsidRPr="0006336A">
              <w:t>Әріп элементтерін бір бірімен байланысын көркем жазу талаптарына сай жаза</w:t>
            </w:r>
            <w:r w:rsidR="00BA6C6F" w:rsidRPr="0006336A">
              <w:t>мыз.</w:t>
            </w:r>
          </w:p>
        </w:tc>
      </w:tr>
      <w:tr w:rsidR="0006336A" w:rsidRPr="0006336A" w:rsidTr="00E93A69">
        <w:tc>
          <w:tcPr>
            <w:tcW w:w="2625" w:type="dxa"/>
            <w:gridSpan w:val="2"/>
          </w:tcPr>
          <w:p w:rsidR="00776991" w:rsidRPr="0006336A" w:rsidRDefault="00776991" w:rsidP="0006336A">
            <w:pPr>
              <w:rPr>
                <w:b/>
              </w:rPr>
            </w:pPr>
            <w:r w:rsidRPr="0006336A">
              <w:rPr>
                <w:b/>
              </w:rPr>
              <w:t>Құндылықты дарыту</w:t>
            </w:r>
          </w:p>
        </w:tc>
        <w:tc>
          <w:tcPr>
            <w:tcW w:w="8432" w:type="dxa"/>
            <w:gridSpan w:val="4"/>
          </w:tcPr>
          <w:p w:rsidR="00776991" w:rsidRPr="0006336A" w:rsidRDefault="007800DF" w:rsidP="0006336A">
            <w:r w:rsidRPr="0006336A">
              <w:t>Қарым-қатынас, жауапкершілік</w:t>
            </w:r>
            <w:r w:rsidR="0006336A">
              <w:t>.</w:t>
            </w:r>
          </w:p>
        </w:tc>
      </w:tr>
      <w:tr w:rsidR="0006336A" w:rsidRPr="0006336A" w:rsidTr="00E93A69">
        <w:tc>
          <w:tcPr>
            <w:tcW w:w="11057" w:type="dxa"/>
            <w:gridSpan w:val="6"/>
          </w:tcPr>
          <w:p w:rsidR="008564FA" w:rsidRPr="0006336A" w:rsidRDefault="008564FA" w:rsidP="0006336A">
            <w:pPr>
              <w:rPr>
                <w:b/>
              </w:rPr>
            </w:pPr>
            <w:r w:rsidRPr="0006336A">
              <w:rPr>
                <w:b/>
              </w:rPr>
              <w:t>Сабақтың барысы</w:t>
            </w:r>
          </w:p>
        </w:tc>
      </w:tr>
      <w:tr w:rsidR="0006336A" w:rsidRPr="0006336A" w:rsidTr="0006336A">
        <w:tc>
          <w:tcPr>
            <w:tcW w:w="1418" w:type="dxa"/>
          </w:tcPr>
          <w:p w:rsidR="008564FA" w:rsidRPr="0006336A" w:rsidRDefault="008564FA" w:rsidP="0006336A">
            <w:pPr>
              <w:rPr>
                <w:b/>
              </w:rPr>
            </w:pPr>
            <w:r w:rsidRPr="0006336A">
              <w:rPr>
                <w:b/>
              </w:rPr>
              <w:t>Сабақтың кезеңдері:</w:t>
            </w:r>
          </w:p>
        </w:tc>
        <w:tc>
          <w:tcPr>
            <w:tcW w:w="4252" w:type="dxa"/>
            <w:gridSpan w:val="2"/>
          </w:tcPr>
          <w:p w:rsidR="008564FA" w:rsidRPr="0006336A" w:rsidRDefault="008564FA" w:rsidP="0006336A">
            <w:pPr>
              <w:rPr>
                <w:b/>
              </w:rPr>
            </w:pPr>
            <w:r w:rsidRPr="0006336A">
              <w:rPr>
                <w:b/>
              </w:rPr>
              <w:t>Педагогтің әрекеті</w:t>
            </w:r>
          </w:p>
        </w:tc>
        <w:tc>
          <w:tcPr>
            <w:tcW w:w="1985" w:type="dxa"/>
          </w:tcPr>
          <w:p w:rsidR="008564FA" w:rsidRPr="0006336A" w:rsidRDefault="008564FA" w:rsidP="0006336A">
            <w:pPr>
              <w:rPr>
                <w:b/>
              </w:rPr>
            </w:pPr>
            <w:r w:rsidRPr="0006336A">
              <w:rPr>
                <w:b/>
              </w:rPr>
              <w:t>Оқушының әрекеті</w:t>
            </w:r>
          </w:p>
        </w:tc>
        <w:tc>
          <w:tcPr>
            <w:tcW w:w="2126" w:type="dxa"/>
          </w:tcPr>
          <w:p w:rsidR="008564FA" w:rsidRPr="0006336A" w:rsidRDefault="008564FA" w:rsidP="0006336A">
            <w:pPr>
              <w:rPr>
                <w:b/>
              </w:rPr>
            </w:pPr>
            <w:r w:rsidRPr="0006336A">
              <w:rPr>
                <w:b/>
              </w:rPr>
              <w:t xml:space="preserve">Бағалау </w:t>
            </w:r>
          </w:p>
        </w:tc>
        <w:tc>
          <w:tcPr>
            <w:tcW w:w="1276" w:type="dxa"/>
          </w:tcPr>
          <w:p w:rsidR="008564FA" w:rsidRPr="0006336A" w:rsidRDefault="008564FA" w:rsidP="0006336A">
            <w:pPr>
              <w:rPr>
                <w:b/>
              </w:rPr>
            </w:pPr>
            <w:r w:rsidRPr="0006336A">
              <w:rPr>
                <w:b/>
              </w:rPr>
              <w:t>Ресурстар</w:t>
            </w:r>
          </w:p>
        </w:tc>
      </w:tr>
      <w:tr w:rsidR="0006336A" w:rsidRPr="0006336A" w:rsidTr="0006336A">
        <w:tc>
          <w:tcPr>
            <w:tcW w:w="1418" w:type="dxa"/>
          </w:tcPr>
          <w:p w:rsidR="008564FA" w:rsidRPr="0006336A" w:rsidRDefault="008564FA" w:rsidP="0006336A">
            <w:pPr>
              <w:rPr>
                <w:b/>
              </w:rPr>
            </w:pPr>
            <w:r w:rsidRPr="0006336A">
              <w:rPr>
                <w:b/>
              </w:rPr>
              <w:t>Басы</w:t>
            </w:r>
          </w:p>
          <w:p w:rsidR="008564FA" w:rsidRPr="0006336A" w:rsidRDefault="008564FA" w:rsidP="0006336A">
            <w:pPr>
              <w:rPr>
                <w:b/>
              </w:rPr>
            </w:pPr>
            <w:r w:rsidRPr="0006336A">
              <w:rPr>
                <w:b/>
              </w:rPr>
              <w:t>10 мин</w:t>
            </w:r>
            <w:r w:rsidR="0006336A">
              <w:rPr>
                <w:b/>
              </w:rPr>
              <w:t>ут</w:t>
            </w:r>
          </w:p>
        </w:tc>
        <w:tc>
          <w:tcPr>
            <w:tcW w:w="4252" w:type="dxa"/>
            <w:gridSpan w:val="2"/>
          </w:tcPr>
          <w:p w:rsidR="0006336A" w:rsidRDefault="008564FA" w:rsidP="0006336A">
            <w:pPr>
              <w:rPr>
                <w:b/>
                <w:lang w:eastAsia="en-GB"/>
              </w:rPr>
            </w:pPr>
            <w:r w:rsidRPr="0006336A">
              <w:rPr>
                <w:b/>
                <w:lang w:eastAsia="en-GB"/>
              </w:rPr>
              <w:t>І</w:t>
            </w:r>
            <w:r w:rsidR="0006336A">
              <w:rPr>
                <w:b/>
                <w:lang w:eastAsia="en-GB"/>
              </w:rPr>
              <w:t xml:space="preserve"> Ұйымдастыру кезеңі.</w:t>
            </w:r>
          </w:p>
          <w:p w:rsidR="0006336A" w:rsidRDefault="00032BD9" w:rsidP="0006336A">
            <w:pPr>
              <w:rPr>
                <w:b/>
                <w:lang w:eastAsia="en-GB"/>
              </w:rPr>
            </w:pPr>
            <w:r w:rsidRPr="0006336A">
              <w:rPr>
                <w:b/>
                <w:lang w:eastAsia="en-GB"/>
              </w:rPr>
              <w:t>Үлкенгеде сіз</w:t>
            </w:r>
          </w:p>
          <w:p w:rsidR="0006336A" w:rsidRDefault="0006336A" w:rsidP="0006336A">
            <w:pPr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>Кішігеде сіз</w:t>
            </w:r>
          </w:p>
          <w:p w:rsidR="0006336A" w:rsidRDefault="0006336A" w:rsidP="0006336A">
            <w:pPr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>Барша жанды құрметтеп</w:t>
            </w:r>
          </w:p>
          <w:p w:rsidR="005C28E3" w:rsidRPr="0006336A" w:rsidRDefault="00032BD9" w:rsidP="0006336A">
            <w:pPr>
              <w:rPr>
                <w:b/>
                <w:lang w:eastAsia="en-GB"/>
              </w:rPr>
            </w:pPr>
            <w:r w:rsidRPr="0006336A">
              <w:rPr>
                <w:b/>
                <w:lang w:eastAsia="en-GB"/>
              </w:rPr>
              <w:t>Бас иеміз біз</w:t>
            </w:r>
          </w:p>
          <w:p w:rsidR="007800DF" w:rsidRPr="0006336A" w:rsidRDefault="007800DF" w:rsidP="0006336A">
            <w:pPr>
              <w:rPr>
                <w:noProof/>
                <w:lang w:eastAsia="en-GB"/>
              </w:rPr>
            </w:pPr>
            <w:r w:rsidRPr="0006336A">
              <w:rPr>
                <w:noProof/>
                <w:lang w:eastAsia="en-GB"/>
              </w:rPr>
              <w:t>І.</w:t>
            </w:r>
            <w:r w:rsidRPr="0006336A">
              <w:rPr>
                <w:lang w:eastAsia="en-GB"/>
              </w:rPr>
              <w:t>Ынтымақтастық атмосферасын және өздеріне сенімділік</w:t>
            </w:r>
            <w:r w:rsidR="00B23FD4" w:rsidRPr="0006336A">
              <w:rPr>
                <w:lang w:eastAsia="en-GB"/>
              </w:rPr>
              <w:t xml:space="preserve"> көңіл-күй </w:t>
            </w:r>
            <w:r w:rsidRPr="0006336A">
              <w:rPr>
                <w:lang w:eastAsia="en-GB"/>
              </w:rPr>
              <w:t>қалыптастыру</w:t>
            </w:r>
            <w:r w:rsidR="00B23FD4" w:rsidRPr="0006336A">
              <w:rPr>
                <w:lang w:eastAsia="en-GB"/>
              </w:rPr>
              <w:t xml:space="preserve"> үшін шапалақтау </w:t>
            </w:r>
            <w:r w:rsidRPr="0006336A">
              <w:rPr>
                <w:lang w:eastAsia="en-GB"/>
              </w:rPr>
              <w:t xml:space="preserve"> арқылы жүреді.</w:t>
            </w:r>
          </w:p>
          <w:p w:rsidR="007800DF" w:rsidRPr="0006336A" w:rsidRDefault="007800DF" w:rsidP="0006336A">
            <w:pPr>
              <w:pStyle w:val="Default"/>
              <w:tabs>
                <w:tab w:val="left" w:pos="210"/>
              </w:tabs>
              <w:rPr>
                <w:b/>
                <w:color w:val="auto"/>
                <w:sz w:val="22"/>
                <w:szCs w:val="22"/>
                <w:lang w:val="kk-KZ"/>
              </w:rPr>
            </w:pPr>
            <w:r w:rsidRPr="0006336A">
              <w:rPr>
                <w:b/>
                <w:color w:val="auto"/>
                <w:sz w:val="22"/>
                <w:szCs w:val="22"/>
                <w:lang w:val="kk-KZ"/>
              </w:rPr>
              <w:t>«</w:t>
            </w:r>
            <w:r w:rsidR="00B23FD4" w:rsidRPr="0006336A">
              <w:rPr>
                <w:b/>
                <w:color w:val="auto"/>
                <w:sz w:val="22"/>
                <w:szCs w:val="22"/>
                <w:lang w:val="kk-KZ"/>
              </w:rPr>
              <w:t>Көңіл-күй мониторингі</w:t>
            </w:r>
            <w:r w:rsidR="0006336A">
              <w:rPr>
                <w:b/>
                <w:color w:val="auto"/>
                <w:sz w:val="22"/>
                <w:szCs w:val="22"/>
                <w:lang w:val="kk-KZ"/>
              </w:rPr>
              <w:t>»</w:t>
            </w:r>
          </w:p>
          <w:p w:rsidR="00B23FD4" w:rsidRPr="0006336A" w:rsidRDefault="005C28E3" w:rsidP="0006336A">
            <w:pPr>
              <w:pStyle w:val="a4"/>
              <w:rPr>
                <w:rFonts w:ascii="Times New Roman" w:hAnsi="Times New Roman" w:cs="Times New Roman"/>
                <w:b/>
                <w:noProof/>
                <w:lang w:val="kk-KZ" w:eastAsia="en-GB"/>
              </w:rPr>
            </w:pPr>
            <w:r w:rsidRPr="0006336A">
              <w:rPr>
                <w:rFonts w:ascii="Times New Roman" w:hAnsi="Times New Roman" w:cs="Times New Roman"/>
                <w:b/>
                <w:noProof/>
                <w:lang w:val="kk-KZ" w:eastAsia="en-GB"/>
              </w:rPr>
              <w:t>Топқа бірігу: «Жуан» және «Жіңішке» топтары</w:t>
            </w:r>
          </w:p>
          <w:p w:rsidR="008304E3" w:rsidRPr="0006336A" w:rsidRDefault="008304E3" w:rsidP="0006336A">
            <w:pPr>
              <w:widowControl/>
              <w:autoSpaceDE/>
              <w:autoSpaceDN/>
              <w:rPr>
                <w:lang w:eastAsia="ru-RU"/>
              </w:rPr>
            </w:pPr>
            <w:r w:rsidRPr="0006336A">
              <w:rPr>
                <w:lang w:eastAsia="ru-RU"/>
              </w:rPr>
              <w:t>Балалар, біз бүгін дыбыстар әлеміне саяхат жасаймыз.</w:t>
            </w:r>
          </w:p>
          <w:p w:rsidR="008304E3" w:rsidRPr="0006336A" w:rsidRDefault="008304E3" w:rsidP="0006336A">
            <w:pPr>
              <w:widowControl/>
              <w:autoSpaceDE/>
              <w:autoSpaceDN/>
              <w:rPr>
                <w:lang w:eastAsia="ru-RU"/>
              </w:rPr>
            </w:pPr>
            <w:r w:rsidRPr="0006336A">
              <w:rPr>
                <w:lang w:eastAsia="ru-RU"/>
              </w:rPr>
              <w:t>-Дыбыстар әлеміне барғыларың келе ме?</w:t>
            </w:r>
          </w:p>
          <w:p w:rsidR="005C28E3" w:rsidRPr="0006336A" w:rsidRDefault="008304E3" w:rsidP="0006336A">
            <w:pPr>
              <w:widowControl/>
              <w:autoSpaceDE/>
              <w:autoSpaceDN/>
              <w:rPr>
                <w:lang w:eastAsia="ru-RU"/>
              </w:rPr>
            </w:pPr>
            <w:r w:rsidRPr="0006336A">
              <w:rPr>
                <w:lang w:eastAsia="ru-RU"/>
              </w:rPr>
              <w:t>-Жақсы, бүгін сабақта бірнеше аялдамаға тоқтап, әртүрлі тапсырмаларды орындаймыз.</w:t>
            </w:r>
          </w:p>
          <w:p w:rsidR="008564FA" w:rsidRPr="0006336A" w:rsidRDefault="00541809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06336A">
              <w:rPr>
                <w:rFonts w:ascii="Times New Roman" w:hAnsi="Times New Roman" w:cs="Times New Roman"/>
                <w:b/>
                <w:noProof/>
                <w:lang w:val="kk-KZ" w:eastAsia="en-GB"/>
              </w:rPr>
              <w:t>ІІ.</w:t>
            </w:r>
            <w:r w:rsidR="00B23FD4" w:rsidRPr="0006336A"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 w:rsidR="00B23FD4" w:rsidRPr="0006336A">
              <w:rPr>
                <w:rFonts w:ascii="Times New Roman" w:hAnsi="Times New Roman" w:cs="Times New Roman"/>
                <w:b/>
                <w:noProof/>
                <w:lang w:val="kk-KZ" w:eastAsia="en-GB"/>
              </w:rPr>
              <w:t>«Өзін жетілдіру» әдісі</w:t>
            </w:r>
            <w:r w:rsidRPr="0006336A">
              <w:rPr>
                <w:rFonts w:ascii="Times New Roman" w:hAnsi="Times New Roman" w:cs="Times New Roman"/>
                <w:b/>
                <w:noProof/>
                <w:lang w:val="kk-KZ" w:eastAsia="en-GB"/>
              </w:rPr>
              <w:t xml:space="preserve"> </w:t>
            </w:r>
            <w:r w:rsidR="00B23FD4" w:rsidRPr="0006336A"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06336A">
              <w:rPr>
                <w:rFonts w:ascii="Times New Roman" w:hAnsi="Times New Roman" w:cs="Times New Roman"/>
                <w:b/>
                <w:lang w:val="kk-KZ"/>
              </w:rPr>
              <w:t>арқылы</w:t>
            </w:r>
            <w:r w:rsidRPr="0006336A">
              <w:rPr>
                <w:rFonts w:ascii="Times New Roman" w:hAnsi="Times New Roman" w:cs="Times New Roman"/>
                <w:lang w:val="kk-KZ"/>
              </w:rPr>
              <w:t xml:space="preserve">  алдыңғы білімді</w:t>
            </w:r>
            <w:r w:rsidR="005C28E3" w:rsidRPr="0006336A">
              <w:rPr>
                <w:rFonts w:ascii="Times New Roman" w:hAnsi="Times New Roman" w:cs="Times New Roman"/>
                <w:lang w:val="kk-KZ"/>
              </w:rPr>
              <w:t xml:space="preserve"> бекіту</w:t>
            </w:r>
            <w:r w:rsidRPr="0006336A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B23FD4" w:rsidRPr="0006336A">
              <w:rPr>
                <w:rFonts w:ascii="Times New Roman" w:hAnsi="Times New Roman" w:cs="Times New Roman"/>
                <w:lang w:val="kk-KZ"/>
              </w:rPr>
              <w:t xml:space="preserve"> айналмалы шеңбер арқылы </w:t>
            </w:r>
            <w:r w:rsidRPr="0006336A">
              <w:rPr>
                <w:rFonts w:ascii="Times New Roman" w:hAnsi="Times New Roman" w:cs="Times New Roman"/>
                <w:lang w:val="kk-KZ"/>
              </w:rPr>
              <w:t xml:space="preserve">еске түсіру. </w:t>
            </w:r>
          </w:p>
          <w:p w:rsidR="001E66FF" w:rsidRPr="0006336A" w:rsidRDefault="001E66FF" w:rsidP="0006336A">
            <w:pPr>
              <w:rPr>
                <w:noProof/>
                <w:lang w:eastAsia="en-GB"/>
              </w:rPr>
            </w:pPr>
            <w:r w:rsidRPr="0006336A">
              <w:rPr>
                <w:noProof/>
                <w:lang w:eastAsia="en-GB"/>
              </w:rPr>
              <w:t>-</w:t>
            </w:r>
            <w:r w:rsidR="001D0641" w:rsidRPr="0006336A">
              <w:rPr>
                <w:noProof/>
                <w:lang w:eastAsia="en-GB"/>
              </w:rPr>
              <w:t>Жуан сөзге мысал келтір</w:t>
            </w:r>
            <w:r w:rsidRPr="0006336A">
              <w:rPr>
                <w:noProof/>
                <w:lang w:eastAsia="en-GB"/>
              </w:rPr>
              <w:t>?</w:t>
            </w:r>
          </w:p>
          <w:p w:rsidR="001E66FF" w:rsidRPr="0006336A" w:rsidRDefault="001E66FF" w:rsidP="0006336A">
            <w:pPr>
              <w:rPr>
                <w:noProof/>
                <w:lang w:eastAsia="en-GB"/>
              </w:rPr>
            </w:pPr>
            <w:r w:rsidRPr="0006336A">
              <w:rPr>
                <w:noProof/>
                <w:lang w:eastAsia="en-GB"/>
              </w:rPr>
              <w:t>-Дыбыстар нешеге бөлінеді?</w:t>
            </w:r>
          </w:p>
          <w:p w:rsidR="001E66FF" w:rsidRPr="0006336A" w:rsidRDefault="001E66FF" w:rsidP="0006336A">
            <w:pPr>
              <w:rPr>
                <w:noProof/>
                <w:lang w:eastAsia="en-GB"/>
              </w:rPr>
            </w:pPr>
            <w:r w:rsidRPr="0006336A">
              <w:rPr>
                <w:noProof/>
                <w:lang w:eastAsia="en-GB"/>
              </w:rPr>
              <w:t>-</w:t>
            </w:r>
            <w:r w:rsidR="001D0641" w:rsidRPr="0006336A">
              <w:rPr>
                <w:noProof/>
                <w:lang w:eastAsia="en-GB"/>
              </w:rPr>
              <w:t>Қосарлы әріптер</w:t>
            </w:r>
            <w:r w:rsidRPr="0006336A">
              <w:rPr>
                <w:noProof/>
                <w:lang w:eastAsia="en-GB"/>
              </w:rPr>
              <w:t>?</w:t>
            </w:r>
          </w:p>
          <w:p w:rsidR="007800DF" w:rsidRPr="0006336A" w:rsidRDefault="001E66FF" w:rsidP="0006336A">
            <w:pPr>
              <w:rPr>
                <w:noProof/>
                <w:lang w:eastAsia="en-GB"/>
              </w:rPr>
            </w:pPr>
            <w:r w:rsidRPr="0006336A">
              <w:rPr>
                <w:noProof/>
                <w:lang w:eastAsia="en-GB"/>
              </w:rPr>
              <w:t>-</w:t>
            </w:r>
            <w:r w:rsidR="005C28E3" w:rsidRPr="0006336A">
              <w:rPr>
                <w:noProof/>
                <w:lang w:eastAsia="en-GB"/>
              </w:rPr>
              <w:t>Қазақ тілінде неше әріп бар</w:t>
            </w:r>
            <w:r w:rsidRPr="0006336A">
              <w:rPr>
                <w:noProof/>
                <w:lang w:eastAsia="en-GB"/>
              </w:rPr>
              <w:t>?</w:t>
            </w:r>
          </w:p>
          <w:p w:rsidR="00252B57" w:rsidRPr="0006336A" w:rsidRDefault="00252B57" w:rsidP="0006336A">
            <w:pPr>
              <w:rPr>
                <w:noProof/>
                <w:lang w:eastAsia="en-GB"/>
              </w:rPr>
            </w:pPr>
            <w:r w:rsidRPr="0006336A">
              <w:rPr>
                <w:noProof/>
                <w:lang w:eastAsia="en-GB"/>
              </w:rPr>
              <w:t>-</w:t>
            </w:r>
            <w:r w:rsidR="005C28E3" w:rsidRPr="0006336A">
              <w:rPr>
                <w:noProof/>
                <w:lang w:eastAsia="en-GB"/>
              </w:rPr>
              <w:t>Әріпке жатпайтын таңба</w:t>
            </w:r>
            <w:r w:rsidRPr="0006336A">
              <w:rPr>
                <w:noProof/>
                <w:lang w:eastAsia="en-GB"/>
              </w:rPr>
              <w:t>.</w:t>
            </w:r>
          </w:p>
          <w:p w:rsidR="00252B57" w:rsidRPr="0006336A" w:rsidRDefault="00252B57" w:rsidP="0006336A">
            <w:pPr>
              <w:rPr>
                <w:noProof/>
                <w:lang w:eastAsia="en-GB"/>
              </w:rPr>
            </w:pPr>
            <w:r w:rsidRPr="0006336A">
              <w:rPr>
                <w:noProof/>
                <w:lang w:eastAsia="en-GB"/>
              </w:rPr>
              <w:t>-</w:t>
            </w:r>
            <w:r w:rsidR="005C28E3" w:rsidRPr="0006336A">
              <w:rPr>
                <w:noProof/>
                <w:lang w:eastAsia="en-GB"/>
              </w:rPr>
              <w:t>Сөйлеу не үшін қажет</w:t>
            </w:r>
            <w:r w:rsidRPr="0006336A">
              <w:rPr>
                <w:noProof/>
                <w:lang w:eastAsia="en-GB"/>
              </w:rPr>
              <w:t>.</w:t>
            </w:r>
          </w:p>
          <w:p w:rsidR="00252B57" w:rsidRPr="0006336A" w:rsidRDefault="00252B57" w:rsidP="0006336A">
            <w:pPr>
              <w:rPr>
                <w:noProof/>
                <w:lang w:val="ru-RU" w:eastAsia="en-GB"/>
              </w:rPr>
            </w:pPr>
            <w:r w:rsidRPr="0006336A">
              <w:rPr>
                <w:noProof/>
                <w:lang w:val="ru-RU" w:eastAsia="en-GB"/>
              </w:rPr>
              <w:t>-Сөз неден құралады?</w:t>
            </w:r>
          </w:p>
          <w:p w:rsidR="00252B57" w:rsidRPr="0006336A" w:rsidRDefault="00252B57" w:rsidP="0006336A">
            <w:pPr>
              <w:rPr>
                <w:noProof/>
                <w:lang w:val="ru-RU" w:eastAsia="en-GB"/>
              </w:rPr>
            </w:pPr>
            <w:r w:rsidRPr="0006336A">
              <w:rPr>
                <w:noProof/>
                <w:lang w:val="ru-RU" w:eastAsia="en-GB"/>
              </w:rPr>
              <w:t>-Жуан дауысты дыбыстарды ата.</w:t>
            </w:r>
          </w:p>
          <w:p w:rsidR="0051100F" w:rsidRPr="0006336A" w:rsidRDefault="00252B57" w:rsidP="0006336A">
            <w:pPr>
              <w:rPr>
                <w:noProof/>
                <w:lang w:eastAsia="en-GB"/>
              </w:rPr>
            </w:pPr>
            <w:r w:rsidRPr="0006336A">
              <w:rPr>
                <w:noProof/>
                <w:lang w:val="ru-RU" w:eastAsia="en-GB"/>
              </w:rPr>
              <w:t>-Жіңішке дауысты дыбыстарды ата.</w:t>
            </w:r>
          </w:p>
          <w:p w:rsidR="008564FA" w:rsidRPr="0006336A" w:rsidRDefault="008564FA" w:rsidP="0006336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06336A">
              <w:rPr>
                <w:rFonts w:ascii="Times New Roman" w:hAnsi="Times New Roman" w:cs="Times New Roman"/>
                <w:b/>
                <w:lang w:val="kk-KZ"/>
              </w:rPr>
              <w:t>Сабақтың тақырыбы мен мақсатын таныстырады.</w:t>
            </w:r>
          </w:p>
        </w:tc>
        <w:tc>
          <w:tcPr>
            <w:tcW w:w="1985" w:type="dxa"/>
          </w:tcPr>
          <w:p w:rsidR="007800DF" w:rsidRPr="0006336A" w:rsidRDefault="007800DF" w:rsidP="0006336A">
            <w:r w:rsidRPr="0006336A">
              <w:t>Оқушылар психологиялық ахуалын тудыру үшін жаттығу жасау</w:t>
            </w:r>
          </w:p>
          <w:p w:rsidR="007800DF" w:rsidRDefault="007800DF" w:rsidP="0006336A"/>
          <w:p w:rsidR="0006336A" w:rsidRDefault="0006336A" w:rsidP="0006336A"/>
          <w:p w:rsidR="0006336A" w:rsidRDefault="0006336A" w:rsidP="0006336A"/>
          <w:p w:rsidR="0006336A" w:rsidRDefault="0006336A" w:rsidP="0006336A"/>
          <w:p w:rsidR="0006336A" w:rsidRPr="0006336A" w:rsidRDefault="0006336A" w:rsidP="0006336A"/>
          <w:p w:rsidR="007800DF" w:rsidRPr="0006336A" w:rsidRDefault="008304E3" w:rsidP="0006336A">
            <w:r w:rsidRPr="0006336A">
              <w:t>Әр аялдамада берілген тапсырмаларды орындайды</w:t>
            </w:r>
          </w:p>
          <w:p w:rsidR="007800DF" w:rsidRPr="0006336A" w:rsidRDefault="007800DF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7800DF" w:rsidRPr="0006336A" w:rsidRDefault="007800DF" w:rsidP="0006336A"/>
          <w:p w:rsidR="008564FA" w:rsidRPr="0006336A" w:rsidRDefault="008564FA" w:rsidP="0006336A">
            <w:r w:rsidRPr="0006336A">
              <w:t>Сабақтың тақырыбы мен мақсатымен танысады.</w:t>
            </w:r>
          </w:p>
        </w:tc>
        <w:tc>
          <w:tcPr>
            <w:tcW w:w="2126" w:type="dxa"/>
          </w:tcPr>
          <w:p w:rsidR="008564FA" w:rsidRPr="0006336A" w:rsidRDefault="008564FA" w:rsidP="0006336A">
            <w:r w:rsidRPr="0006336A">
              <w:t>«Ауызша мадақтау» әдісі:</w:t>
            </w:r>
          </w:p>
          <w:p w:rsidR="008564FA" w:rsidRPr="0006336A" w:rsidRDefault="008564FA" w:rsidP="0006336A">
            <w:r w:rsidRPr="0006336A">
              <w:t xml:space="preserve">Жарайсың! </w:t>
            </w:r>
          </w:p>
          <w:p w:rsidR="008564FA" w:rsidRPr="0006336A" w:rsidRDefault="008564FA" w:rsidP="0006336A">
            <w:r w:rsidRPr="0006336A">
              <w:t>Тамаша!</w:t>
            </w:r>
          </w:p>
          <w:p w:rsidR="008564FA" w:rsidRPr="0006336A" w:rsidRDefault="008564FA" w:rsidP="0006336A">
            <w:r w:rsidRPr="0006336A">
              <w:t>Жақсы!</w:t>
            </w:r>
          </w:p>
          <w:p w:rsidR="009B4966" w:rsidRPr="0006336A" w:rsidRDefault="009B4966" w:rsidP="0006336A">
            <w:r w:rsidRPr="0006336A">
              <w:t xml:space="preserve">                                </w:t>
            </w:r>
          </w:p>
          <w:p w:rsidR="009B4966" w:rsidRPr="0006336A" w:rsidRDefault="009B4966" w:rsidP="0006336A"/>
          <w:p w:rsidR="009B4966" w:rsidRPr="0006336A" w:rsidRDefault="009B4966" w:rsidP="0006336A"/>
          <w:p w:rsidR="009B4966" w:rsidRPr="0006336A" w:rsidRDefault="009B4966" w:rsidP="0006336A"/>
          <w:p w:rsidR="009B4966" w:rsidRPr="0006336A" w:rsidRDefault="009B4966" w:rsidP="0006336A"/>
          <w:p w:rsidR="006C14D8" w:rsidRPr="0006336A" w:rsidRDefault="009B4966" w:rsidP="0006336A">
            <w:r w:rsidRPr="0006336A">
              <w:t>Мақтап, мадақтап отыру</w:t>
            </w:r>
          </w:p>
          <w:p w:rsidR="006C14D8" w:rsidRPr="0006336A" w:rsidRDefault="006C14D8" w:rsidP="0006336A"/>
          <w:p w:rsidR="006C14D8" w:rsidRDefault="006C14D8" w:rsidP="0006336A"/>
          <w:p w:rsidR="0006336A" w:rsidRDefault="0006336A" w:rsidP="0006336A"/>
          <w:p w:rsidR="0006336A" w:rsidRPr="0006336A" w:rsidRDefault="0006336A" w:rsidP="0006336A"/>
          <w:p w:rsidR="00ED0595" w:rsidRPr="0006336A" w:rsidRDefault="00ED0595" w:rsidP="0006336A">
            <w:r w:rsidRPr="0006336A">
              <w:t>Дескриптор:</w:t>
            </w:r>
          </w:p>
          <w:p w:rsidR="00ED0595" w:rsidRPr="0006336A" w:rsidRDefault="00ED0595" w:rsidP="0006336A"/>
          <w:p w:rsidR="00ED0595" w:rsidRPr="0006336A" w:rsidRDefault="00ED0595" w:rsidP="0006336A">
            <w:r w:rsidRPr="0006336A">
              <w:t>Мәтін мазмұнын болжайды</w:t>
            </w:r>
          </w:p>
          <w:p w:rsidR="00ED0595" w:rsidRPr="0006336A" w:rsidRDefault="00ED0595" w:rsidP="0006336A">
            <w:r w:rsidRPr="0006336A">
              <w:t>Сұрақтарға жауап береді</w:t>
            </w:r>
          </w:p>
          <w:p w:rsidR="008564FA" w:rsidRPr="0006336A" w:rsidRDefault="00ED0595" w:rsidP="0006336A">
            <w:r w:rsidRPr="0006336A">
              <w:t>Дыбыстарды ажырата алады</w:t>
            </w:r>
          </w:p>
        </w:tc>
        <w:tc>
          <w:tcPr>
            <w:tcW w:w="1276" w:type="dxa"/>
          </w:tcPr>
          <w:p w:rsidR="00FA0C38" w:rsidRPr="0006336A" w:rsidRDefault="00B23FD4" w:rsidP="0006336A">
            <w:r w:rsidRPr="0006336A">
              <w:rPr>
                <w:noProof/>
                <w:lang w:val="ru-RU" w:eastAsia="ru-RU"/>
              </w:rPr>
              <w:drawing>
                <wp:inline distT="0" distB="0" distL="0" distR="0" wp14:anchorId="37385BEA" wp14:editId="082AEFCF">
                  <wp:extent cx="673100" cy="5048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1F88" w:rsidRPr="0006336A" w:rsidRDefault="003E1F88" w:rsidP="0006336A"/>
          <w:p w:rsidR="00FA0C38" w:rsidRPr="0006336A" w:rsidRDefault="00FA0C38" w:rsidP="0006336A"/>
          <w:p w:rsidR="007800DF" w:rsidRPr="0006336A" w:rsidRDefault="007800DF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8304E3" w:rsidRPr="0006336A" w:rsidRDefault="008304E3" w:rsidP="0006336A"/>
          <w:p w:rsidR="007800DF" w:rsidRPr="0006336A" w:rsidRDefault="007800DF" w:rsidP="0006336A"/>
          <w:p w:rsidR="00FA0C38" w:rsidRPr="0006336A" w:rsidRDefault="00B23FD4" w:rsidP="0006336A">
            <w:r w:rsidRPr="0006336A">
              <w:rPr>
                <w:noProof/>
                <w:lang w:val="ru-RU" w:eastAsia="ru-RU"/>
              </w:rPr>
              <w:drawing>
                <wp:inline distT="0" distB="0" distL="0" distR="0" wp14:anchorId="723E9CD5" wp14:editId="67137FE7">
                  <wp:extent cx="673100" cy="5048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FD4" w:rsidRPr="0006336A" w:rsidRDefault="00B23FD4" w:rsidP="0006336A"/>
          <w:p w:rsidR="00B23FD4" w:rsidRPr="0006336A" w:rsidRDefault="00B23FD4" w:rsidP="0006336A"/>
          <w:p w:rsidR="00B23FD4" w:rsidRPr="0006336A" w:rsidRDefault="00B23FD4" w:rsidP="0006336A"/>
          <w:p w:rsidR="00FA0C38" w:rsidRPr="0006336A" w:rsidRDefault="00FA0C38" w:rsidP="0006336A"/>
          <w:p w:rsidR="00FA0C38" w:rsidRPr="0006336A" w:rsidRDefault="00FA0C38" w:rsidP="0006336A"/>
        </w:tc>
      </w:tr>
      <w:tr w:rsidR="0006336A" w:rsidRPr="0006336A" w:rsidTr="0006336A">
        <w:tc>
          <w:tcPr>
            <w:tcW w:w="1418" w:type="dxa"/>
          </w:tcPr>
          <w:p w:rsidR="008564FA" w:rsidRPr="0006336A" w:rsidRDefault="008564FA" w:rsidP="0006336A">
            <w:pPr>
              <w:rPr>
                <w:b/>
              </w:rPr>
            </w:pPr>
            <w:r w:rsidRPr="0006336A">
              <w:rPr>
                <w:b/>
              </w:rPr>
              <w:lastRenderedPageBreak/>
              <w:t xml:space="preserve">Ортасы </w:t>
            </w:r>
          </w:p>
          <w:p w:rsidR="008564FA" w:rsidRPr="0006336A" w:rsidRDefault="008564FA" w:rsidP="0006336A">
            <w:pPr>
              <w:rPr>
                <w:b/>
              </w:rPr>
            </w:pPr>
            <w:r w:rsidRPr="0006336A">
              <w:rPr>
                <w:b/>
              </w:rPr>
              <w:t>25 мин</w:t>
            </w:r>
            <w:r w:rsidR="0006336A">
              <w:rPr>
                <w:b/>
              </w:rPr>
              <w:t>ут</w:t>
            </w: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  <w:r w:rsidRPr="0006336A">
              <w:rPr>
                <w:b/>
              </w:rPr>
              <w:t>Сергіту сәті</w:t>
            </w:r>
          </w:p>
        </w:tc>
        <w:tc>
          <w:tcPr>
            <w:tcW w:w="4252" w:type="dxa"/>
            <w:gridSpan w:val="2"/>
          </w:tcPr>
          <w:p w:rsidR="001E66FF" w:rsidRPr="0006336A" w:rsidRDefault="0006336A" w:rsidP="0006336A">
            <w:pPr>
              <w:widowControl/>
              <w:autoSpaceDE/>
              <w:autoSpaceDN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Жаңа сабақ </w:t>
            </w:r>
            <w:r w:rsidR="00B23FD4" w:rsidRPr="0006336A">
              <w:rPr>
                <w:b/>
                <w:lang w:eastAsia="ru-RU"/>
              </w:rPr>
              <w:t>«Болжау» әдісі</w:t>
            </w:r>
            <w:r w:rsidR="005D30E7" w:rsidRPr="0006336A">
              <w:rPr>
                <w:b/>
                <w:lang w:eastAsia="ru-RU"/>
              </w:rPr>
              <w:t xml:space="preserve"> </w:t>
            </w:r>
          </w:p>
          <w:p w:rsidR="009245BC" w:rsidRPr="0006336A" w:rsidRDefault="001E66FF" w:rsidP="0006336A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06336A">
              <w:rPr>
                <w:b/>
                <w:lang w:eastAsia="ru-RU"/>
              </w:rPr>
              <w:t xml:space="preserve">Суретпен жұмыс. «Әдепті балалар» </w:t>
            </w:r>
            <w:r w:rsidR="0095070C" w:rsidRPr="0006336A">
              <w:rPr>
                <w:b/>
                <w:lang w:eastAsia="ru-RU"/>
              </w:rPr>
              <w:t xml:space="preserve"> </w:t>
            </w:r>
          </w:p>
          <w:p w:rsidR="001B0472" w:rsidRPr="0006336A" w:rsidRDefault="001B0472" w:rsidP="0006336A">
            <w:pPr>
              <w:widowControl/>
              <w:autoSpaceDE/>
              <w:autoSpaceDN/>
              <w:rPr>
                <w:lang w:eastAsia="ru-RU"/>
              </w:rPr>
            </w:pPr>
            <w:r w:rsidRPr="0006336A">
              <w:rPr>
                <w:b/>
                <w:lang w:eastAsia="ru-RU"/>
              </w:rPr>
              <w:t xml:space="preserve">1-тапсырма.    </w:t>
            </w:r>
            <w:r w:rsidR="00473F4D" w:rsidRPr="0006336A">
              <w:rPr>
                <w:b/>
                <w:lang w:eastAsia="ru-RU"/>
              </w:rPr>
              <w:t>(Ұ.Ж)</w:t>
            </w:r>
            <w:r w:rsidRPr="0006336A">
              <w:rPr>
                <w:b/>
                <w:lang w:eastAsia="ru-RU"/>
              </w:rPr>
              <w:t xml:space="preserve">                                                                                 1-жаттығу. </w:t>
            </w:r>
            <w:r w:rsidRPr="0006336A">
              <w:rPr>
                <w:lang w:eastAsia="ru-RU"/>
              </w:rPr>
              <w:t>Тақырыбы бойынша мәтіннің мазмұнын болжа. Мәтінді тыңда.</w:t>
            </w:r>
          </w:p>
          <w:p w:rsidR="001B0472" w:rsidRPr="0006336A" w:rsidRDefault="001B0472" w:rsidP="0006336A">
            <w:pPr>
              <w:widowControl/>
              <w:autoSpaceDE/>
              <w:autoSpaceDN/>
              <w:rPr>
                <w:lang w:eastAsia="ru-RU"/>
              </w:rPr>
            </w:pPr>
            <w:r w:rsidRPr="0006336A">
              <w:rPr>
                <w:lang w:eastAsia="ru-RU"/>
              </w:rPr>
              <w:t xml:space="preserve">«Әдепті балалар» </w:t>
            </w:r>
            <w:r w:rsidR="00032BD9" w:rsidRPr="0006336A">
              <w:rPr>
                <w:lang w:eastAsia="ru-RU"/>
              </w:rPr>
              <w:t>Ашық микрафон әдісі</w:t>
            </w:r>
            <w:r w:rsidRPr="0006336A">
              <w:rPr>
                <w:lang w:eastAsia="ru-RU"/>
              </w:rPr>
              <w:t xml:space="preserve">                                                          -Балалар қандай қамқорлық жасады?                        -Әже оларға не берді?                                                 -Әдепті, балалар сөздерінде неше дауысты дыбыс бар? Олар қалай естіледі?                                       -Жуан ба? Жіңішке ме?                                            Әдепті-ә,е,і.                             Балалар-а</w:t>
            </w:r>
          </w:p>
          <w:p w:rsidR="00B23FD4" w:rsidRPr="0006336A" w:rsidRDefault="00B23FD4" w:rsidP="0006336A">
            <w:pPr>
              <w:widowControl/>
              <w:autoSpaceDE/>
              <w:autoSpaceDN/>
              <w:rPr>
                <w:lang w:eastAsia="ru-RU"/>
              </w:rPr>
            </w:pPr>
          </w:p>
          <w:p w:rsidR="00B23FD4" w:rsidRPr="0006336A" w:rsidRDefault="00B23FD4" w:rsidP="0006336A">
            <w:pPr>
              <w:widowControl/>
              <w:autoSpaceDE/>
              <w:autoSpaceDN/>
              <w:rPr>
                <w:lang w:eastAsia="ru-RU"/>
              </w:rPr>
            </w:pPr>
            <w:r w:rsidRPr="0006336A">
              <w:rPr>
                <w:lang w:eastAsia="ru-RU"/>
              </w:rPr>
              <w:t>« Бұл кім» әдісі арқылы мәтін авторымен танысу</w:t>
            </w:r>
          </w:p>
          <w:p w:rsidR="00B23FD4" w:rsidRPr="0006336A" w:rsidRDefault="00B23FD4" w:rsidP="0006336A">
            <w:pPr>
              <w:widowControl/>
              <w:autoSpaceDE/>
              <w:autoSpaceDN/>
              <w:rPr>
                <w:b/>
                <w:lang w:eastAsia="ru-RU"/>
              </w:rPr>
            </w:pPr>
          </w:p>
          <w:p w:rsidR="00B23FD4" w:rsidRPr="0006336A" w:rsidRDefault="00B23FD4" w:rsidP="0006336A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06336A">
              <w:rPr>
                <w:b/>
                <w:lang w:eastAsia="ru-RU"/>
              </w:rPr>
              <w:t>Жеке жұмыс: «ЖАРМА» әдісі бойынша Йй әрпін көркем жазу</w:t>
            </w:r>
          </w:p>
          <w:p w:rsidR="001B0472" w:rsidRPr="0006336A" w:rsidRDefault="001B0472" w:rsidP="0006336A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06336A">
              <w:rPr>
                <w:b/>
                <w:lang w:eastAsia="ru-RU"/>
              </w:rPr>
              <w:t>2-тапсырма</w:t>
            </w:r>
            <w:r w:rsidR="00473F4D" w:rsidRPr="0006336A">
              <w:rPr>
                <w:b/>
                <w:lang w:eastAsia="ru-RU"/>
              </w:rPr>
              <w:t xml:space="preserve"> Өзіндік жұмыс</w:t>
            </w:r>
          </w:p>
          <w:p w:rsidR="001B0472" w:rsidRPr="0006336A" w:rsidRDefault="001B0472" w:rsidP="0006336A">
            <w:pPr>
              <w:widowControl/>
              <w:autoSpaceDE/>
              <w:autoSpaceDN/>
              <w:rPr>
                <w:lang w:eastAsia="ru-RU"/>
              </w:rPr>
            </w:pPr>
            <w:r w:rsidRPr="0006336A">
              <w:rPr>
                <w:lang w:eastAsia="ru-RU"/>
              </w:rPr>
              <w:t>2-жаттығу.Мақалды жатқа жаз.</w:t>
            </w:r>
          </w:p>
          <w:p w:rsidR="001B0472" w:rsidRPr="0006336A" w:rsidRDefault="001B0472" w:rsidP="0006336A">
            <w:pPr>
              <w:widowControl/>
              <w:autoSpaceDE/>
              <w:autoSpaceDN/>
              <w:rPr>
                <w:lang w:eastAsia="ru-RU"/>
              </w:rPr>
            </w:pPr>
            <w:r w:rsidRPr="0006336A">
              <w:rPr>
                <w:lang w:eastAsia="ru-RU"/>
              </w:rPr>
              <w:t>Үлкенге- құрмет, кішіге –ізет</w:t>
            </w:r>
          </w:p>
          <w:p w:rsidR="001B0472" w:rsidRPr="0006336A" w:rsidRDefault="001B0472" w:rsidP="0006336A">
            <w:pPr>
              <w:widowControl/>
              <w:autoSpaceDE/>
              <w:autoSpaceDN/>
              <w:rPr>
                <w:lang w:eastAsia="ru-RU"/>
              </w:rPr>
            </w:pPr>
            <w:r w:rsidRPr="0006336A">
              <w:rPr>
                <w:lang w:eastAsia="ru-RU"/>
              </w:rPr>
              <w:t>Ережені оқыту.</w:t>
            </w:r>
          </w:p>
          <w:p w:rsidR="001B0472" w:rsidRPr="0006336A" w:rsidRDefault="001B0472" w:rsidP="0006336A">
            <w:pPr>
              <w:widowControl/>
              <w:autoSpaceDE/>
              <w:autoSpaceDN/>
              <w:rPr>
                <w:lang w:eastAsia="ru-RU"/>
              </w:rPr>
            </w:pPr>
            <w:r w:rsidRPr="0006336A">
              <w:rPr>
                <w:lang w:eastAsia="ru-RU"/>
              </w:rPr>
              <w:t xml:space="preserve">Сөздегі дауысты дыбыстар жуан болса, сөз </w:t>
            </w:r>
            <w:r w:rsidR="00B23FD4" w:rsidRPr="0006336A">
              <w:rPr>
                <w:lang w:eastAsia="ru-RU"/>
              </w:rPr>
              <w:t>жуан айт</w:t>
            </w:r>
            <w:r w:rsidRPr="0006336A">
              <w:rPr>
                <w:lang w:eastAsia="ru-RU"/>
              </w:rPr>
              <w:t>ылады: айна, жылқы, сауысқан</w:t>
            </w:r>
          </w:p>
          <w:p w:rsidR="00B23FD4" w:rsidRPr="0006336A" w:rsidRDefault="00B23FD4" w:rsidP="0006336A">
            <w:pPr>
              <w:widowControl/>
              <w:autoSpaceDE/>
              <w:autoSpaceDN/>
              <w:rPr>
                <w:b/>
                <w:lang w:eastAsia="ru-RU"/>
              </w:rPr>
            </w:pPr>
          </w:p>
          <w:p w:rsidR="001B0472" w:rsidRPr="0006336A" w:rsidRDefault="001B0472" w:rsidP="0006336A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06336A">
              <w:rPr>
                <w:b/>
                <w:lang w:eastAsia="ru-RU"/>
              </w:rPr>
              <w:t>3-тапсырма</w:t>
            </w:r>
            <w:r w:rsidR="001E66FF" w:rsidRPr="0006336A">
              <w:rPr>
                <w:b/>
                <w:lang w:eastAsia="ru-RU"/>
              </w:rPr>
              <w:t>. Жұптық жұмыс</w:t>
            </w:r>
            <w:r w:rsidR="00B23FD4" w:rsidRPr="0006336A">
              <w:rPr>
                <w:b/>
                <w:lang w:eastAsia="ru-RU"/>
              </w:rPr>
              <w:t xml:space="preserve"> «МОНШАҚ ТҮЗЕМІН» әдісі.</w:t>
            </w:r>
          </w:p>
          <w:p w:rsidR="001B0472" w:rsidRPr="0006336A" w:rsidRDefault="001B0472" w:rsidP="0006336A">
            <w:pPr>
              <w:widowControl/>
              <w:autoSpaceDE/>
              <w:autoSpaceDN/>
              <w:rPr>
                <w:lang w:eastAsia="ru-RU"/>
              </w:rPr>
            </w:pPr>
            <w:r w:rsidRPr="0006336A">
              <w:rPr>
                <w:lang w:eastAsia="ru-RU"/>
              </w:rPr>
              <w:t>3-жаттығу. Моншақтардағы сөздерді оқы. Сөздердің айтылуына назар аудар. Оларды түсіне қарай топтастыр. Бір сөзбен қалай аталатынын айт.</w:t>
            </w:r>
          </w:p>
          <w:p w:rsidR="00B23FD4" w:rsidRPr="0006336A" w:rsidRDefault="000A212F" w:rsidP="0006336A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06336A">
              <w:rPr>
                <w:b/>
                <w:noProof/>
                <w:lang w:val="ru-RU" w:eastAsia="ru-RU"/>
              </w:rPr>
              <w:drawing>
                <wp:inline distT="0" distB="0" distL="0" distR="0" wp14:anchorId="017EC69B" wp14:editId="7795D4AA">
                  <wp:extent cx="1841500" cy="565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1303" t="43153" r="47238" b="39674"/>
                          <a:stretch/>
                        </pic:blipFill>
                        <pic:spPr bwMode="auto">
                          <a:xfrm>
                            <a:off x="0" y="0"/>
                            <a:ext cx="1863318" cy="57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1EFC" w:rsidRPr="0006336A" w:rsidRDefault="00E01EFC" w:rsidP="0006336A">
            <w:pPr>
              <w:widowControl/>
              <w:autoSpaceDE/>
              <w:autoSpaceDN/>
              <w:rPr>
                <w:b/>
                <w:lang w:eastAsia="ru-RU"/>
              </w:rPr>
            </w:pPr>
          </w:p>
          <w:p w:rsidR="00E01EFC" w:rsidRPr="0006336A" w:rsidRDefault="00E01EFC" w:rsidP="0006336A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06336A">
              <w:rPr>
                <w:b/>
                <w:lang w:eastAsia="ru-RU"/>
              </w:rPr>
              <w:t>«</w:t>
            </w:r>
            <w:r w:rsidR="00ED0595" w:rsidRPr="0006336A">
              <w:rPr>
                <w:b/>
                <w:lang w:eastAsia="ru-RU"/>
              </w:rPr>
              <w:t>Сергіту сәті</w:t>
            </w:r>
            <w:r w:rsidRPr="0006336A">
              <w:rPr>
                <w:b/>
                <w:lang w:eastAsia="ru-RU"/>
              </w:rPr>
              <w:t>»</w:t>
            </w:r>
          </w:p>
          <w:p w:rsidR="00E01EFC" w:rsidRPr="0006336A" w:rsidRDefault="00E01EFC" w:rsidP="0006336A">
            <w:pPr>
              <w:widowControl/>
              <w:autoSpaceDE/>
              <w:autoSpaceDN/>
              <w:rPr>
                <w:b/>
                <w:lang w:eastAsia="ru-RU"/>
              </w:rPr>
            </w:pPr>
          </w:p>
          <w:p w:rsidR="000A212F" w:rsidRPr="0006336A" w:rsidRDefault="000A212F" w:rsidP="0006336A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06336A">
              <w:rPr>
                <w:b/>
                <w:lang w:eastAsia="ru-RU"/>
              </w:rPr>
              <w:t xml:space="preserve">4-тапсырма </w:t>
            </w:r>
            <w:r w:rsidR="00B23FD4" w:rsidRPr="0006336A">
              <w:rPr>
                <w:b/>
                <w:lang w:eastAsia="ru-RU"/>
              </w:rPr>
              <w:t>«Үйін тап»  әдісі  топтық жұмыс</w:t>
            </w:r>
          </w:p>
          <w:p w:rsidR="000A212F" w:rsidRPr="0006336A" w:rsidRDefault="000A212F" w:rsidP="0006336A">
            <w:pPr>
              <w:widowControl/>
              <w:autoSpaceDE/>
              <w:autoSpaceDN/>
              <w:rPr>
                <w:lang w:eastAsia="ru-RU"/>
              </w:rPr>
            </w:pPr>
            <w:r w:rsidRPr="0006336A">
              <w:rPr>
                <w:lang w:eastAsia="ru-RU"/>
              </w:rPr>
              <w:t>Жуан дауысты дыбысы бар сөздерді атаның үйіне, ал жіңішке дауысты дыбысы бар сөздерді әженің үйіне кіргіз.</w:t>
            </w:r>
          </w:p>
          <w:p w:rsidR="00E01EFC" w:rsidRPr="0006336A" w:rsidRDefault="00E01EFC" w:rsidP="0006336A">
            <w:pPr>
              <w:widowControl/>
              <w:autoSpaceDE/>
              <w:autoSpaceDN/>
              <w:rPr>
                <w:b/>
                <w:lang w:eastAsia="ru-RU"/>
              </w:rPr>
            </w:pPr>
          </w:p>
          <w:p w:rsidR="000F4E26" w:rsidRPr="0006336A" w:rsidRDefault="00E01EFC" w:rsidP="0006336A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06336A">
              <w:rPr>
                <w:noProof/>
                <w:lang w:val="ru-RU" w:eastAsia="ru-RU"/>
              </w:rPr>
              <w:drawing>
                <wp:inline distT="0" distB="0" distL="0" distR="0" wp14:anchorId="4A0C6BFA" wp14:editId="599742B1">
                  <wp:extent cx="2336800" cy="977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8331" t="40070" r="51696" b="32629"/>
                          <a:stretch/>
                        </pic:blipFill>
                        <pic:spPr bwMode="auto">
                          <a:xfrm>
                            <a:off x="0" y="0"/>
                            <a:ext cx="2336800" cy="97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4E26" w:rsidRPr="0006336A" w:rsidRDefault="000F4E26" w:rsidP="0006336A">
            <w:pPr>
              <w:widowControl/>
              <w:autoSpaceDE/>
              <w:autoSpaceDN/>
              <w:rPr>
                <w:b/>
                <w:lang w:eastAsia="ru-RU"/>
              </w:rPr>
            </w:pPr>
          </w:p>
          <w:p w:rsidR="001E66FF" w:rsidRPr="0006336A" w:rsidRDefault="00473F4D" w:rsidP="0006336A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06336A">
              <w:rPr>
                <w:b/>
                <w:lang w:eastAsia="ru-RU"/>
              </w:rPr>
              <w:t xml:space="preserve">5-тапсырма </w:t>
            </w:r>
            <w:r w:rsidR="00E01EFC" w:rsidRPr="0006336A">
              <w:rPr>
                <w:b/>
                <w:lang w:eastAsia="ru-RU"/>
              </w:rPr>
              <w:t>«Кім көп және тез?»  оқыта үйрену ойыны</w:t>
            </w:r>
          </w:p>
          <w:p w:rsidR="00473F4D" w:rsidRPr="0006336A" w:rsidRDefault="00473F4D" w:rsidP="0006336A">
            <w:pPr>
              <w:widowControl/>
              <w:autoSpaceDE/>
              <w:autoSpaceDN/>
              <w:rPr>
                <w:lang w:eastAsia="ru-RU"/>
              </w:rPr>
            </w:pPr>
            <w:r w:rsidRPr="0006336A">
              <w:rPr>
                <w:lang w:eastAsia="ru-RU"/>
              </w:rPr>
              <w:t>1-топ:</w:t>
            </w:r>
          </w:p>
          <w:p w:rsidR="00473F4D" w:rsidRPr="0006336A" w:rsidRDefault="00473F4D" w:rsidP="0006336A">
            <w:pPr>
              <w:widowControl/>
              <w:autoSpaceDE/>
              <w:autoSpaceDN/>
              <w:rPr>
                <w:lang w:eastAsia="ru-RU"/>
              </w:rPr>
            </w:pPr>
            <w:r w:rsidRPr="0006336A">
              <w:rPr>
                <w:lang w:eastAsia="ru-RU"/>
              </w:rPr>
              <w:t>Жуан</w:t>
            </w:r>
            <w:r w:rsidR="005827F8" w:rsidRPr="0006336A">
              <w:rPr>
                <w:lang w:eastAsia="ru-RU"/>
              </w:rPr>
              <w:t xml:space="preserve">, айтылатын сөздерді </w:t>
            </w:r>
            <w:r w:rsidR="00E01EFC" w:rsidRPr="0006336A">
              <w:rPr>
                <w:lang w:eastAsia="ru-RU"/>
              </w:rPr>
              <w:t xml:space="preserve"> себетке салу</w:t>
            </w:r>
            <w:r w:rsidRPr="0006336A">
              <w:rPr>
                <w:lang w:eastAsia="ru-RU"/>
              </w:rPr>
              <w:t>.</w:t>
            </w:r>
          </w:p>
          <w:p w:rsidR="00541809" w:rsidRPr="0006336A" w:rsidRDefault="005827F8" w:rsidP="0006336A">
            <w:pPr>
              <w:rPr>
                <w:rFonts w:eastAsiaTheme="minorEastAsia"/>
                <w:b/>
                <w:bCs/>
                <w:kern w:val="24"/>
                <w:lang w:eastAsia="ru-RU"/>
              </w:rPr>
            </w:pPr>
            <w:r w:rsidRPr="0006336A">
              <w:rPr>
                <w:lang w:eastAsia="ru-RU"/>
              </w:rPr>
              <w:t>2-топ:</w:t>
            </w:r>
            <w:r w:rsidR="00E01EFC" w:rsidRPr="0006336A">
              <w:rPr>
                <w:lang w:eastAsia="ru-RU"/>
              </w:rPr>
              <w:t xml:space="preserve"> жіңішке айтылатын сөздерді себетке салу</w:t>
            </w:r>
            <w:r w:rsidRPr="0006336A">
              <w:rPr>
                <w:lang w:eastAsia="ru-RU"/>
              </w:rPr>
              <w:t>.</w:t>
            </w:r>
            <w:r w:rsidR="00541809" w:rsidRPr="0006336A">
              <w:rPr>
                <w:rFonts w:eastAsiaTheme="minorEastAsia"/>
                <w:b/>
                <w:bCs/>
                <w:kern w:val="24"/>
                <w:lang w:eastAsia="ru-RU"/>
              </w:rPr>
              <w:t xml:space="preserve"> </w:t>
            </w:r>
          </w:p>
          <w:p w:rsidR="001E66FF" w:rsidRPr="0006336A" w:rsidRDefault="001E66FF" w:rsidP="0006336A">
            <w:pPr>
              <w:rPr>
                <w:lang w:eastAsia="ru-RU"/>
              </w:rPr>
            </w:pPr>
          </w:p>
        </w:tc>
        <w:tc>
          <w:tcPr>
            <w:tcW w:w="1985" w:type="dxa"/>
          </w:tcPr>
          <w:p w:rsidR="00E33388" w:rsidRPr="0006336A" w:rsidRDefault="001B0472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06336A">
              <w:rPr>
                <w:rFonts w:ascii="Times New Roman" w:hAnsi="Times New Roman" w:cs="Times New Roman"/>
                <w:lang w:val="kk-KZ"/>
              </w:rPr>
              <w:t>Мәінді аудио тыңдалымнан тыңдайды.</w:t>
            </w:r>
            <w:r w:rsidR="00BE44B1" w:rsidRPr="0006336A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BE44B1" w:rsidRPr="0006336A" w:rsidRDefault="00BE44B1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BE44B1" w:rsidRPr="0006336A" w:rsidRDefault="00541809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06336A">
              <w:rPr>
                <w:rFonts w:ascii="Times New Roman" w:hAnsi="Times New Roman" w:cs="Times New Roman"/>
                <w:lang w:val="kk-KZ"/>
              </w:rPr>
              <w:t>Мәтін маз</w:t>
            </w:r>
            <w:r w:rsidR="00BE44B1" w:rsidRPr="0006336A">
              <w:rPr>
                <w:rFonts w:ascii="Times New Roman" w:hAnsi="Times New Roman" w:cs="Times New Roman"/>
                <w:lang w:val="kk-KZ"/>
              </w:rPr>
              <w:t>мұнын болжайды.</w:t>
            </w:r>
          </w:p>
          <w:p w:rsidR="00541809" w:rsidRPr="0006336A" w:rsidRDefault="00541809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541809" w:rsidRPr="0006336A" w:rsidRDefault="00541809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541809" w:rsidRPr="0006336A" w:rsidRDefault="00541809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06336A">
              <w:rPr>
                <w:rFonts w:ascii="Times New Roman" w:hAnsi="Times New Roman" w:cs="Times New Roman"/>
                <w:lang w:val="kk-KZ"/>
              </w:rPr>
              <w:t>Сұрақтарға жауап береді.</w:t>
            </w:r>
          </w:p>
          <w:p w:rsidR="00541809" w:rsidRPr="0006336A" w:rsidRDefault="00541809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B23FD4" w:rsidRPr="0006336A" w:rsidRDefault="00B23FD4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B23FD4" w:rsidRPr="0006336A" w:rsidRDefault="00B23FD4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06336A">
              <w:rPr>
                <w:rFonts w:ascii="Times New Roman" w:hAnsi="Times New Roman" w:cs="Times New Roman"/>
                <w:lang w:val="kk-KZ"/>
              </w:rPr>
              <w:t>Автормен танысады</w:t>
            </w:r>
          </w:p>
          <w:p w:rsidR="00B23FD4" w:rsidRPr="0006336A" w:rsidRDefault="00B23FD4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B23FD4" w:rsidRPr="0006336A" w:rsidRDefault="00B23FD4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B23FD4" w:rsidRPr="0006336A" w:rsidRDefault="00B23FD4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06336A">
              <w:rPr>
                <w:rFonts w:ascii="Times New Roman" w:hAnsi="Times New Roman" w:cs="Times New Roman"/>
                <w:lang w:val="kk-KZ"/>
              </w:rPr>
              <w:t>Көркем жазу</w:t>
            </w:r>
          </w:p>
          <w:p w:rsidR="00B23FD4" w:rsidRPr="0006336A" w:rsidRDefault="00B23FD4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B23FD4" w:rsidRPr="0006336A" w:rsidRDefault="00B23FD4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541809" w:rsidRPr="0006336A" w:rsidRDefault="00541809" w:rsidP="0006336A">
            <w:pPr>
              <w:widowControl/>
              <w:autoSpaceDE/>
              <w:autoSpaceDN/>
              <w:rPr>
                <w:lang w:eastAsia="ru-RU"/>
              </w:rPr>
            </w:pPr>
            <w:r w:rsidRPr="0006336A">
              <w:rPr>
                <w:lang w:eastAsia="ru-RU"/>
              </w:rPr>
              <w:t>Мақалды жатқа жазады.</w:t>
            </w:r>
          </w:p>
          <w:p w:rsidR="00541809" w:rsidRPr="0006336A" w:rsidRDefault="00541809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541809" w:rsidRPr="0006336A" w:rsidRDefault="00541809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541809" w:rsidRPr="0006336A" w:rsidRDefault="00541809" w:rsidP="0006336A">
            <w:pPr>
              <w:pStyle w:val="a4"/>
              <w:rPr>
                <w:rFonts w:ascii="Times New Roman" w:hAnsi="Times New Roman" w:cs="Times New Roman"/>
                <w:lang w:val="kk-KZ" w:eastAsia="ru-RU"/>
              </w:rPr>
            </w:pPr>
            <w:r w:rsidRPr="0006336A">
              <w:rPr>
                <w:rFonts w:ascii="Times New Roman" w:hAnsi="Times New Roman" w:cs="Times New Roman"/>
                <w:lang w:val="kk-KZ" w:eastAsia="ru-RU"/>
              </w:rPr>
              <w:t>Моншақтардағы сөздерді оқиды. Сөздердің айтылуына назар аударып, оларды түсіне қарай топтастырады. Бір сөзбен қалай аталатынын айтады.</w:t>
            </w:r>
          </w:p>
          <w:p w:rsidR="00E01EFC" w:rsidRPr="0006336A" w:rsidRDefault="00E01EFC" w:rsidP="0006336A">
            <w:pPr>
              <w:pStyle w:val="a4"/>
              <w:rPr>
                <w:rFonts w:ascii="Times New Roman" w:hAnsi="Times New Roman" w:cs="Times New Roman"/>
                <w:lang w:val="kk-KZ" w:eastAsia="ru-RU"/>
              </w:rPr>
            </w:pPr>
          </w:p>
          <w:p w:rsidR="00E01EFC" w:rsidRPr="0006336A" w:rsidRDefault="00E01EFC" w:rsidP="0006336A">
            <w:pPr>
              <w:pStyle w:val="a4"/>
              <w:rPr>
                <w:rFonts w:ascii="Times New Roman" w:hAnsi="Times New Roman" w:cs="Times New Roman"/>
                <w:lang w:val="kk-KZ" w:eastAsia="ru-RU"/>
              </w:rPr>
            </w:pPr>
          </w:p>
          <w:p w:rsidR="00E01EFC" w:rsidRPr="0006336A" w:rsidRDefault="00E01EFC" w:rsidP="0006336A">
            <w:pPr>
              <w:pStyle w:val="a4"/>
              <w:rPr>
                <w:rFonts w:ascii="Times New Roman" w:hAnsi="Times New Roman" w:cs="Times New Roman"/>
                <w:lang w:val="kk-KZ" w:eastAsia="ru-RU"/>
              </w:rPr>
            </w:pPr>
          </w:p>
          <w:p w:rsidR="00E01EFC" w:rsidRPr="0006336A" w:rsidRDefault="00E01EFC" w:rsidP="0006336A">
            <w:pPr>
              <w:pStyle w:val="a4"/>
              <w:rPr>
                <w:rFonts w:ascii="Times New Roman" w:hAnsi="Times New Roman" w:cs="Times New Roman"/>
                <w:lang w:val="kk-KZ" w:eastAsia="ru-RU"/>
              </w:rPr>
            </w:pPr>
          </w:p>
          <w:p w:rsidR="007800DF" w:rsidRPr="0006336A" w:rsidRDefault="00541809" w:rsidP="0006336A">
            <w:pPr>
              <w:pStyle w:val="a4"/>
              <w:rPr>
                <w:rFonts w:ascii="Times New Roman" w:hAnsi="Times New Roman" w:cs="Times New Roman"/>
                <w:lang w:val="kk-KZ" w:eastAsia="ru-RU"/>
              </w:rPr>
            </w:pPr>
            <w:r w:rsidRPr="0006336A">
              <w:rPr>
                <w:rFonts w:ascii="Times New Roman" w:hAnsi="Times New Roman" w:cs="Times New Roman"/>
                <w:lang w:val="kk-KZ" w:eastAsia="ru-RU"/>
              </w:rPr>
              <w:t xml:space="preserve">Жуан дауысты дыбысы бар сөздерді атаның үйіне, ал жіңішке дауысты дыбысы бар сөздерді әженің үйіне </w:t>
            </w:r>
            <w:r w:rsidR="00E01EFC" w:rsidRPr="0006336A">
              <w:rPr>
                <w:rFonts w:ascii="Times New Roman" w:hAnsi="Times New Roman" w:cs="Times New Roman"/>
                <w:lang w:val="kk-KZ" w:eastAsia="ru-RU"/>
              </w:rPr>
              <w:t>сәйкестендіреді</w:t>
            </w:r>
          </w:p>
          <w:p w:rsidR="00E01EFC" w:rsidRPr="0006336A" w:rsidRDefault="00E01EFC" w:rsidP="0006336A">
            <w:pPr>
              <w:widowControl/>
              <w:autoSpaceDE/>
              <w:autoSpaceDN/>
              <w:rPr>
                <w:lang w:eastAsia="ru-RU"/>
              </w:rPr>
            </w:pPr>
          </w:p>
          <w:p w:rsidR="000F4E26" w:rsidRPr="0006336A" w:rsidRDefault="000F4E26" w:rsidP="0006336A">
            <w:pPr>
              <w:widowControl/>
              <w:autoSpaceDE/>
              <w:autoSpaceDN/>
              <w:rPr>
                <w:lang w:eastAsia="ru-RU"/>
              </w:rPr>
            </w:pPr>
          </w:p>
          <w:p w:rsidR="000F4E26" w:rsidRPr="0006336A" w:rsidRDefault="000F4E26" w:rsidP="0006336A">
            <w:pPr>
              <w:widowControl/>
              <w:autoSpaceDE/>
              <w:autoSpaceDN/>
              <w:rPr>
                <w:lang w:eastAsia="ru-RU"/>
              </w:rPr>
            </w:pPr>
          </w:p>
          <w:p w:rsidR="000F4E26" w:rsidRPr="0006336A" w:rsidRDefault="000F4E26" w:rsidP="0006336A">
            <w:pPr>
              <w:widowControl/>
              <w:autoSpaceDE/>
              <w:autoSpaceDN/>
              <w:rPr>
                <w:lang w:eastAsia="ru-RU"/>
              </w:rPr>
            </w:pPr>
          </w:p>
          <w:p w:rsidR="007800DF" w:rsidRPr="0006336A" w:rsidRDefault="007800DF" w:rsidP="0006336A">
            <w:pPr>
              <w:widowControl/>
              <w:autoSpaceDE/>
              <w:autoSpaceDN/>
              <w:rPr>
                <w:lang w:eastAsia="ru-RU"/>
              </w:rPr>
            </w:pPr>
            <w:r w:rsidRPr="0006336A">
              <w:rPr>
                <w:lang w:eastAsia="ru-RU"/>
              </w:rPr>
              <w:t>Жуан, жіңішке айтылатын сөздерді  жазады.</w:t>
            </w:r>
          </w:p>
        </w:tc>
        <w:tc>
          <w:tcPr>
            <w:tcW w:w="2126" w:type="dxa"/>
          </w:tcPr>
          <w:p w:rsidR="007800DF" w:rsidRPr="0006336A" w:rsidRDefault="007800DF" w:rsidP="0006336A">
            <w:pPr>
              <w:rPr>
                <w:b/>
              </w:rPr>
            </w:pPr>
          </w:p>
          <w:p w:rsidR="007800DF" w:rsidRPr="0006336A" w:rsidRDefault="007800DF" w:rsidP="0006336A">
            <w:pPr>
              <w:rPr>
                <w:b/>
              </w:rPr>
            </w:pPr>
          </w:p>
          <w:p w:rsidR="007800DF" w:rsidRPr="0006336A" w:rsidRDefault="007800DF" w:rsidP="0006336A">
            <w:pPr>
              <w:rPr>
                <w:b/>
              </w:rPr>
            </w:pPr>
          </w:p>
          <w:p w:rsidR="007800DF" w:rsidRPr="0006336A" w:rsidRDefault="007800DF" w:rsidP="0006336A">
            <w:pPr>
              <w:rPr>
                <w:b/>
              </w:rPr>
            </w:pPr>
          </w:p>
          <w:p w:rsidR="00ED0595" w:rsidRPr="0006336A" w:rsidRDefault="00ED0595" w:rsidP="0006336A">
            <w:r w:rsidRPr="0006336A">
              <w:t>Дескриптор:</w:t>
            </w:r>
          </w:p>
          <w:p w:rsidR="00ED0595" w:rsidRPr="0006336A" w:rsidRDefault="00ED0595" w:rsidP="0006336A">
            <w:r w:rsidRPr="0006336A">
              <w:t>Көркем жазуға берілген әріпті әдемі етіп жазады.</w:t>
            </w:r>
          </w:p>
          <w:p w:rsidR="00ED0595" w:rsidRPr="0006336A" w:rsidRDefault="00ED0595" w:rsidP="0006336A">
            <w:r w:rsidRPr="0006336A">
              <w:t>берілген мақалды жатқа жазады.</w:t>
            </w:r>
          </w:p>
          <w:p w:rsidR="00ED0595" w:rsidRPr="0006336A" w:rsidRDefault="00ED0595" w:rsidP="0006336A"/>
          <w:p w:rsidR="00ED0595" w:rsidRPr="0006336A" w:rsidRDefault="00ED0595" w:rsidP="0006336A"/>
          <w:p w:rsidR="00ED0595" w:rsidRPr="0006336A" w:rsidRDefault="00ED0595" w:rsidP="0006336A">
            <w:pPr>
              <w:rPr>
                <w:b/>
              </w:rPr>
            </w:pPr>
            <w:r w:rsidRPr="0006336A">
              <w:rPr>
                <w:b/>
              </w:rPr>
              <w:t>Дескриптор:</w:t>
            </w:r>
          </w:p>
          <w:p w:rsidR="00ED0595" w:rsidRPr="0006336A" w:rsidRDefault="00ED0595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06336A">
              <w:rPr>
                <w:rFonts w:ascii="Times New Roman" w:hAnsi="Times New Roman" w:cs="Times New Roman"/>
                <w:lang w:val="kk-KZ"/>
              </w:rPr>
              <w:t xml:space="preserve">- </w:t>
            </w:r>
            <w:r w:rsidRPr="0006336A">
              <w:rPr>
                <w:rFonts w:ascii="Times New Roman" w:hAnsi="Times New Roman" w:cs="Times New Roman"/>
                <w:lang w:val="kk-KZ" w:eastAsia="ru-RU"/>
              </w:rPr>
              <w:t>Мақалды жаттайды;</w:t>
            </w:r>
            <w:r w:rsidRPr="0006336A">
              <w:rPr>
                <w:rFonts w:ascii="Times New Roman" w:hAnsi="Times New Roman" w:cs="Times New Roman"/>
                <w:lang w:val="kk-KZ"/>
              </w:rPr>
              <w:t>.</w:t>
            </w:r>
          </w:p>
          <w:p w:rsidR="00ED0595" w:rsidRPr="0006336A" w:rsidRDefault="00ED0595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06336A">
              <w:rPr>
                <w:rFonts w:ascii="Times New Roman" w:hAnsi="Times New Roman" w:cs="Times New Roman"/>
                <w:lang w:val="kk-KZ"/>
              </w:rPr>
              <w:t>-</w:t>
            </w:r>
            <w:r w:rsidRPr="0006336A">
              <w:rPr>
                <w:rFonts w:ascii="Times New Roman" w:hAnsi="Times New Roman" w:cs="Times New Roman"/>
                <w:lang w:val="kk-KZ" w:eastAsia="ru-RU"/>
              </w:rPr>
              <w:t xml:space="preserve"> Мақалды жатқа жазады.</w:t>
            </w:r>
          </w:p>
          <w:p w:rsidR="00ED0595" w:rsidRPr="0006336A" w:rsidRDefault="00ED0595" w:rsidP="0006336A"/>
          <w:p w:rsidR="007800DF" w:rsidRPr="0006336A" w:rsidRDefault="007800DF" w:rsidP="0006336A">
            <w:pPr>
              <w:rPr>
                <w:b/>
              </w:rPr>
            </w:pPr>
          </w:p>
          <w:p w:rsidR="00ED0595" w:rsidRPr="0006336A" w:rsidRDefault="00ED0595" w:rsidP="0006336A">
            <w:r w:rsidRPr="0006336A">
              <w:t>Дескриптор:</w:t>
            </w:r>
          </w:p>
          <w:p w:rsidR="00ED0595" w:rsidRPr="0006336A" w:rsidRDefault="00ED0595" w:rsidP="0006336A">
            <w:r w:rsidRPr="0006336A">
              <w:t>Моншақтардағы сөздерді оқиды,</w:t>
            </w:r>
          </w:p>
          <w:p w:rsidR="00ED0595" w:rsidRPr="0006336A" w:rsidRDefault="00ED0595" w:rsidP="0006336A">
            <w:r w:rsidRPr="0006336A">
              <w:t>. Сөздердің айтылуына назар аударады</w:t>
            </w:r>
          </w:p>
          <w:p w:rsidR="00ED0595" w:rsidRPr="0006336A" w:rsidRDefault="00ED0595" w:rsidP="0006336A">
            <w:r w:rsidRPr="0006336A">
              <w:t>.Оларды түсіне қарай топтастырады</w:t>
            </w:r>
          </w:p>
          <w:p w:rsidR="00ED0595" w:rsidRPr="0006336A" w:rsidRDefault="00ED0595" w:rsidP="0006336A"/>
          <w:p w:rsidR="007800DF" w:rsidRPr="0006336A" w:rsidRDefault="007800DF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7800DF" w:rsidRPr="0006336A" w:rsidRDefault="007800DF" w:rsidP="0006336A">
            <w:pPr>
              <w:widowControl/>
              <w:autoSpaceDE/>
              <w:autoSpaceDN/>
              <w:rPr>
                <w:lang w:eastAsia="ru-RU"/>
              </w:rPr>
            </w:pPr>
            <w:r w:rsidRPr="0006336A">
              <w:t>-</w:t>
            </w:r>
            <w:r w:rsidRPr="0006336A">
              <w:rPr>
                <w:lang w:eastAsia="ru-RU"/>
              </w:rPr>
              <w:t xml:space="preserve"> Бір сөзбен қалай аталатынын айтады.</w:t>
            </w:r>
          </w:p>
          <w:p w:rsidR="007800DF" w:rsidRPr="0006336A" w:rsidRDefault="007800DF" w:rsidP="0006336A"/>
          <w:p w:rsidR="007800DF" w:rsidRPr="0006336A" w:rsidRDefault="007800DF" w:rsidP="0006336A"/>
          <w:p w:rsidR="007800DF" w:rsidRPr="0006336A" w:rsidRDefault="007800DF" w:rsidP="0006336A">
            <w:pPr>
              <w:rPr>
                <w:b/>
              </w:rPr>
            </w:pPr>
            <w:r w:rsidRPr="0006336A">
              <w:rPr>
                <w:b/>
              </w:rPr>
              <w:t>Дескриптор:</w:t>
            </w:r>
          </w:p>
          <w:p w:rsidR="007800DF" w:rsidRPr="0006336A" w:rsidRDefault="007800DF" w:rsidP="0006336A">
            <w:pPr>
              <w:widowControl/>
              <w:autoSpaceDE/>
              <w:autoSpaceDN/>
              <w:rPr>
                <w:lang w:eastAsia="ru-RU"/>
              </w:rPr>
            </w:pPr>
            <w:r w:rsidRPr="0006336A">
              <w:t xml:space="preserve">- </w:t>
            </w:r>
            <w:r w:rsidRPr="0006336A">
              <w:rPr>
                <w:lang w:eastAsia="ru-RU"/>
              </w:rPr>
              <w:t>Жуан дауысты дыбысы бар сөздерді ажыратады;</w:t>
            </w:r>
          </w:p>
          <w:p w:rsidR="007800DF" w:rsidRPr="0006336A" w:rsidRDefault="007800DF" w:rsidP="0006336A">
            <w:pPr>
              <w:widowControl/>
              <w:autoSpaceDE/>
              <w:autoSpaceDN/>
              <w:rPr>
                <w:lang w:eastAsia="ru-RU"/>
              </w:rPr>
            </w:pPr>
            <w:r w:rsidRPr="0006336A">
              <w:rPr>
                <w:lang w:eastAsia="ru-RU"/>
              </w:rPr>
              <w:t>- жіңішке дауысты дыбысы бар сөздерді ажыратады.</w:t>
            </w:r>
          </w:p>
          <w:p w:rsidR="007800DF" w:rsidRPr="0006336A" w:rsidRDefault="007800DF" w:rsidP="0006336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8304E3" w:rsidRPr="0006336A" w:rsidRDefault="008304E3" w:rsidP="0006336A"/>
          <w:p w:rsidR="007800DF" w:rsidRPr="0006336A" w:rsidRDefault="007800DF" w:rsidP="0006336A">
            <w:pPr>
              <w:rPr>
                <w:b/>
              </w:rPr>
            </w:pPr>
            <w:r w:rsidRPr="0006336A">
              <w:rPr>
                <w:b/>
              </w:rPr>
              <w:t>Дескриптор:</w:t>
            </w:r>
          </w:p>
          <w:p w:rsidR="007800DF" w:rsidRPr="0006336A" w:rsidRDefault="007800DF" w:rsidP="0006336A">
            <w:pPr>
              <w:widowControl/>
              <w:autoSpaceDE/>
              <w:autoSpaceDN/>
              <w:rPr>
                <w:lang w:eastAsia="ru-RU"/>
              </w:rPr>
            </w:pPr>
            <w:r w:rsidRPr="0006336A">
              <w:t>-</w:t>
            </w:r>
            <w:r w:rsidRPr="0006336A">
              <w:rPr>
                <w:lang w:eastAsia="ru-RU"/>
              </w:rPr>
              <w:t xml:space="preserve"> Жуан, жіңішке айтылатын сөздерді  жазады;</w:t>
            </w:r>
          </w:p>
        </w:tc>
        <w:tc>
          <w:tcPr>
            <w:tcW w:w="1276" w:type="dxa"/>
          </w:tcPr>
          <w:p w:rsidR="00B23FD4" w:rsidRPr="0006336A" w:rsidRDefault="00B23FD4" w:rsidP="0006336A">
            <w:pPr>
              <w:pStyle w:val="aa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06336A">
              <w:rPr>
                <w:noProof/>
                <w:sz w:val="22"/>
                <w:szCs w:val="22"/>
              </w:rPr>
              <w:drawing>
                <wp:inline distT="0" distB="0" distL="0" distR="0" wp14:anchorId="1AE65738" wp14:editId="11ACCDCC">
                  <wp:extent cx="673100" cy="5048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FD4" w:rsidRPr="0006336A" w:rsidRDefault="00B23FD4" w:rsidP="0006336A">
            <w:pPr>
              <w:rPr>
                <w:lang w:eastAsia="ru-RU"/>
              </w:rPr>
            </w:pPr>
          </w:p>
          <w:p w:rsidR="00B23FD4" w:rsidRPr="0006336A" w:rsidRDefault="00B23FD4" w:rsidP="0006336A">
            <w:pPr>
              <w:rPr>
                <w:lang w:eastAsia="ru-RU"/>
              </w:rPr>
            </w:pPr>
          </w:p>
          <w:p w:rsidR="00B23FD4" w:rsidRPr="0006336A" w:rsidRDefault="00B23FD4" w:rsidP="0006336A">
            <w:pPr>
              <w:rPr>
                <w:lang w:eastAsia="ru-RU"/>
              </w:rPr>
            </w:pPr>
          </w:p>
          <w:p w:rsidR="00E01EFC" w:rsidRPr="0006336A" w:rsidRDefault="00B23FD4" w:rsidP="0006336A">
            <w:pPr>
              <w:rPr>
                <w:lang w:eastAsia="ru-RU"/>
              </w:rPr>
            </w:pPr>
            <w:r w:rsidRPr="0006336A">
              <w:rPr>
                <w:noProof/>
                <w:lang w:val="ru-RU" w:eastAsia="ru-RU"/>
              </w:rPr>
              <w:drawing>
                <wp:inline distT="0" distB="0" distL="0" distR="0" wp14:anchorId="2D5FC568" wp14:editId="4E24E665">
                  <wp:extent cx="2246542" cy="168498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16" cy="1710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FA0C38" w:rsidRPr="0006336A" w:rsidRDefault="00FA0C38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E01EFC" w:rsidP="0006336A">
            <w:pPr>
              <w:rPr>
                <w:lang w:eastAsia="ru-RU"/>
              </w:rPr>
            </w:pPr>
          </w:p>
          <w:p w:rsidR="00E01EFC" w:rsidRPr="0006336A" w:rsidRDefault="000F4E26" w:rsidP="0006336A">
            <w:pPr>
              <w:rPr>
                <w:lang w:eastAsia="ru-RU"/>
              </w:rPr>
            </w:pPr>
            <w:r w:rsidRPr="0006336A">
              <w:rPr>
                <w:noProof/>
                <w:lang w:val="ru-RU" w:eastAsia="ru-RU"/>
              </w:rPr>
              <w:drawing>
                <wp:inline distT="0" distB="0" distL="0" distR="0" wp14:anchorId="78A792B2" wp14:editId="4FB3A6FB">
                  <wp:extent cx="673100" cy="901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36A" w:rsidRPr="0006336A" w:rsidTr="0006336A">
        <w:trPr>
          <w:trHeight w:val="1266"/>
        </w:trPr>
        <w:tc>
          <w:tcPr>
            <w:tcW w:w="1418" w:type="dxa"/>
          </w:tcPr>
          <w:p w:rsidR="008564FA" w:rsidRPr="0006336A" w:rsidRDefault="008564FA" w:rsidP="0006336A">
            <w:pPr>
              <w:rPr>
                <w:b/>
              </w:rPr>
            </w:pPr>
            <w:r w:rsidRPr="0006336A">
              <w:rPr>
                <w:b/>
              </w:rPr>
              <w:t>Соңы</w:t>
            </w:r>
          </w:p>
          <w:p w:rsidR="008564FA" w:rsidRPr="0006336A" w:rsidRDefault="008564FA" w:rsidP="0006336A">
            <w:pPr>
              <w:rPr>
                <w:b/>
              </w:rPr>
            </w:pPr>
            <w:r w:rsidRPr="0006336A">
              <w:rPr>
                <w:b/>
              </w:rPr>
              <w:t>10 мин</w:t>
            </w:r>
            <w:r w:rsidR="0006336A">
              <w:rPr>
                <w:b/>
              </w:rPr>
              <w:t>ут</w:t>
            </w: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8304E3" w:rsidP="0006336A">
            <w:pPr>
              <w:rPr>
                <w:b/>
              </w:rPr>
            </w:pPr>
            <w:r w:rsidRPr="0006336A">
              <w:rPr>
                <w:b/>
              </w:rPr>
              <w:t xml:space="preserve">Рефлексия </w:t>
            </w:r>
          </w:p>
          <w:p w:rsidR="00E01EFC" w:rsidRPr="0006336A" w:rsidRDefault="00E01EFC" w:rsidP="0006336A">
            <w:pPr>
              <w:rPr>
                <w:b/>
              </w:rPr>
            </w:pPr>
          </w:p>
          <w:p w:rsidR="00E01EFC" w:rsidRPr="0006336A" w:rsidRDefault="00E01EFC" w:rsidP="0006336A">
            <w:pPr>
              <w:rPr>
                <w:b/>
              </w:rPr>
            </w:pPr>
            <w:r w:rsidRPr="0006336A">
              <w:rPr>
                <w:b/>
              </w:rPr>
              <w:lastRenderedPageBreak/>
              <w:t>Кері байланыс</w:t>
            </w:r>
          </w:p>
        </w:tc>
        <w:tc>
          <w:tcPr>
            <w:tcW w:w="4252" w:type="dxa"/>
            <w:gridSpan w:val="2"/>
          </w:tcPr>
          <w:p w:rsidR="00473F4D" w:rsidRPr="0006336A" w:rsidRDefault="008564FA" w:rsidP="0006336A">
            <w:pPr>
              <w:rPr>
                <w:bCs/>
                <w:noProof/>
                <w:lang w:eastAsia="ru-RU"/>
              </w:rPr>
            </w:pPr>
            <w:r w:rsidRPr="0006336A">
              <w:rPr>
                <w:b/>
                <w:lang w:eastAsia="en-GB"/>
              </w:rPr>
              <w:lastRenderedPageBreak/>
              <w:t>Сабақты бекіту.</w:t>
            </w:r>
            <w:r w:rsidRPr="0006336A">
              <w:rPr>
                <w:b/>
                <w:noProof/>
              </w:rPr>
              <w:t xml:space="preserve"> </w:t>
            </w:r>
            <w:r w:rsidR="00541809" w:rsidRPr="0006336A">
              <w:rPr>
                <w:noProof/>
              </w:rPr>
              <w:t>«</w:t>
            </w:r>
            <w:r w:rsidR="00E01EFC" w:rsidRPr="0006336A">
              <w:rPr>
                <w:noProof/>
              </w:rPr>
              <w:t>Суретті мақал»</w:t>
            </w:r>
          </w:p>
          <w:p w:rsidR="008304E3" w:rsidRPr="0006336A" w:rsidRDefault="008304E3" w:rsidP="0006336A">
            <w:pPr>
              <w:rPr>
                <w:bCs/>
                <w:noProof/>
              </w:rPr>
            </w:pPr>
          </w:p>
          <w:p w:rsidR="008304E3" w:rsidRPr="0006336A" w:rsidRDefault="008304E3" w:rsidP="0006336A">
            <w:pPr>
              <w:rPr>
                <w:bCs/>
                <w:noProof/>
              </w:rPr>
            </w:pPr>
            <w:r w:rsidRPr="0006336A">
              <w:rPr>
                <w:bCs/>
                <w:noProof/>
              </w:rPr>
              <w:t>«</w:t>
            </w:r>
            <w:r w:rsidR="0051100F" w:rsidRPr="0006336A">
              <w:rPr>
                <w:bCs/>
                <w:noProof/>
              </w:rPr>
              <w:t>Ашық микрафон</w:t>
            </w:r>
            <w:r w:rsidRPr="0006336A">
              <w:rPr>
                <w:bCs/>
                <w:noProof/>
              </w:rPr>
              <w:t xml:space="preserve">?» әдісі  </w:t>
            </w:r>
          </w:p>
          <w:p w:rsidR="008304E3" w:rsidRPr="0006336A" w:rsidRDefault="008304E3" w:rsidP="0006336A">
            <w:pPr>
              <w:rPr>
                <w:bCs/>
                <w:noProof/>
              </w:rPr>
            </w:pPr>
          </w:p>
          <w:p w:rsidR="00562BAC" w:rsidRPr="0006336A" w:rsidRDefault="00562BAC" w:rsidP="0006336A">
            <w:pPr>
              <w:rPr>
                <w:b/>
                <w:noProof/>
              </w:rPr>
            </w:pPr>
            <w:r w:rsidRPr="0006336A">
              <w:rPr>
                <w:b/>
                <w:lang w:eastAsia="en-GB"/>
              </w:rPr>
              <w:t>Үйге тапсырма. Оқу, мазмұндау</w:t>
            </w:r>
            <w:r w:rsidR="009245BC" w:rsidRPr="0006336A">
              <w:rPr>
                <w:lang w:eastAsia="ru-RU"/>
              </w:rPr>
              <w:t xml:space="preserve">                                    </w:t>
            </w:r>
          </w:p>
          <w:p w:rsidR="008564FA" w:rsidRPr="0006336A" w:rsidRDefault="008564FA" w:rsidP="0006336A">
            <w:pPr>
              <w:tabs>
                <w:tab w:val="left" w:pos="284"/>
                <w:tab w:val="left" w:pos="426"/>
              </w:tabs>
              <w:contextualSpacing/>
              <w:jc w:val="both"/>
              <w:rPr>
                <w:b/>
                <w:bCs/>
                <w:lang w:eastAsia="en-GB"/>
              </w:rPr>
            </w:pPr>
          </w:p>
          <w:p w:rsidR="00E01EFC" w:rsidRPr="0006336A" w:rsidRDefault="00E01EFC" w:rsidP="0006336A">
            <w:pPr>
              <w:rPr>
                <w:b/>
                <w:lang w:eastAsia="en-GB"/>
              </w:rPr>
            </w:pPr>
            <w:r w:rsidRPr="0006336A">
              <w:rPr>
                <w:b/>
                <w:lang w:eastAsia="en-GB"/>
              </w:rPr>
              <w:t>«VIP карта» әдісі арқылы бүгінгі сабақтан алған әсерлерімен бөліседі</w:t>
            </w:r>
          </w:p>
        </w:tc>
        <w:tc>
          <w:tcPr>
            <w:tcW w:w="1985" w:type="dxa"/>
          </w:tcPr>
          <w:p w:rsidR="008564FA" w:rsidRPr="0006336A" w:rsidRDefault="008304E3" w:rsidP="0006336A">
            <w:r w:rsidRPr="0006336A">
              <w:lastRenderedPageBreak/>
              <w:t>Оқушылар мақал мәтелді сурет арқылы табады</w:t>
            </w:r>
          </w:p>
          <w:p w:rsidR="008304E3" w:rsidRPr="0006336A" w:rsidRDefault="008304E3" w:rsidP="0006336A"/>
          <w:p w:rsidR="008564FA" w:rsidRPr="0006336A" w:rsidRDefault="008304E3" w:rsidP="0006336A">
            <w:r w:rsidRPr="0006336A">
              <w:t>Сұрақ жауап</w:t>
            </w:r>
          </w:p>
          <w:p w:rsidR="00E01EFC" w:rsidRPr="0006336A" w:rsidRDefault="00E01EFC" w:rsidP="0006336A"/>
          <w:p w:rsidR="008564FA" w:rsidRPr="0006336A" w:rsidRDefault="008564FA" w:rsidP="0006336A">
            <w:r w:rsidRPr="0006336A">
              <w:t>Бүгінгі сабақта алған білімдері бойынша рефлексия жасайды.</w:t>
            </w:r>
          </w:p>
        </w:tc>
        <w:tc>
          <w:tcPr>
            <w:tcW w:w="2126" w:type="dxa"/>
          </w:tcPr>
          <w:p w:rsidR="00E01EFC" w:rsidRPr="0006336A" w:rsidRDefault="00E01EFC" w:rsidP="0006336A"/>
          <w:p w:rsidR="008564FA" w:rsidRPr="0006336A" w:rsidRDefault="008564FA" w:rsidP="0006336A">
            <w:r w:rsidRPr="0006336A">
              <w:t xml:space="preserve">Оқушылар </w:t>
            </w:r>
            <w:r w:rsidR="00E01EFC" w:rsidRPr="0006336A">
              <w:t xml:space="preserve"> сыйлықтармен мадақталады</w:t>
            </w:r>
          </w:p>
        </w:tc>
        <w:tc>
          <w:tcPr>
            <w:tcW w:w="1276" w:type="dxa"/>
          </w:tcPr>
          <w:p w:rsidR="008304E3" w:rsidRPr="0006336A" w:rsidRDefault="00E01EFC" w:rsidP="0006336A">
            <w:r w:rsidRPr="0006336A">
              <w:rPr>
                <w:noProof/>
                <w:lang w:val="ru-RU" w:eastAsia="ru-RU"/>
              </w:rPr>
              <w:drawing>
                <wp:inline distT="0" distB="0" distL="0" distR="0" wp14:anchorId="320F7E0E" wp14:editId="1763A12D">
                  <wp:extent cx="673100" cy="5048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04E3" w:rsidRPr="0006336A" w:rsidRDefault="008304E3" w:rsidP="0006336A"/>
          <w:p w:rsidR="008304E3" w:rsidRPr="0006336A" w:rsidRDefault="000F4E26" w:rsidP="0006336A">
            <w:r w:rsidRPr="0006336A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42AF6C4" wp14:editId="5F49989D">
                  <wp:extent cx="673100" cy="655955"/>
                  <wp:effectExtent l="0" t="0" r="0" b="0"/>
                  <wp:docPr id="49808156" name="Рисунок 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5153E25-E870-839E-ECC2-AC033B87ED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5153E25-E870-839E-ECC2-AC033B87ED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5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4E3" w:rsidRPr="0006336A" w:rsidRDefault="008304E3" w:rsidP="0006336A"/>
          <w:p w:rsidR="008564FA" w:rsidRPr="0006336A" w:rsidRDefault="008304E3" w:rsidP="0006336A">
            <w:r w:rsidRPr="0006336A">
              <w:rPr>
                <w:noProof/>
                <w:lang w:val="ru-RU" w:eastAsia="ru-RU"/>
              </w:rPr>
              <w:drawing>
                <wp:inline distT="0" distB="0" distL="0" distR="0" wp14:anchorId="2570AFF4" wp14:editId="6F1AF336">
                  <wp:extent cx="673100" cy="692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F66" w:rsidRPr="0006336A" w:rsidRDefault="00D16F66" w:rsidP="0006336A">
      <w:pPr>
        <w:tabs>
          <w:tab w:val="left" w:pos="2802"/>
        </w:tabs>
      </w:pPr>
    </w:p>
    <w:sectPr w:rsidR="00D16F66" w:rsidRPr="0006336A" w:rsidSect="00037373">
      <w:pgSz w:w="11906" w:h="16838"/>
      <w:pgMar w:top="28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BD14790_"/>
      </v:shape>
    </w:pict>
  </w:numPicBullet>
  <w:abstractNum w:abstractNumId="0">
    <w:nsid w:val="062A314E"/>
    <w:multiLevelType w:val="hybridMultilevel"/>
    <w:tmpl w:val="8334D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B7D71"/>
    <w:multiLevelType w:val="hybridMultilevel"/>
    <w:tmpl w:val="45649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BB2515"/>
    <w:multiLevelType w:val="hybridMultilevel"/>
    <w:tmpl w:val="F2E03DBA"/>
    <w:lvl w:ilvl="0" w:tplc="BA46994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6B6F52"/>
    <w:multiLevelType w:val="multilevel"/>
    <w:tmpl w:val="DC52C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9D2443"/>
    <w:multiLevelType w:val="hybridMultilevel"/>
    <w:tmpl w:val="368E35AA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8A635D"/>
    <w:multiLevelType w:val="hybridMultilevel"/>
    <w:tmpl w:val="1ED07658"/>
    <w:lvl w:ilvl="0" w:tplc="06506D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90393A"/>
    <w:multiLevelType w:val="hybridMultilevel"/>
    <w:tmpl w:val="C4F69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4644B1"/>
    <w:multiLevelType w:val="hybridMultilevel"/>
    <w:tmpl w:val="91701DE4"/>
    <w:lvl w:ilvl="0" w:tplc="C7963D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7E4E70"/>
    <w:multiLevelType w:val="hybridMultilevel"/>
    <w:tmpl w:val="C9ECE8D6"/>
    <w:lvl w:ilvl="0" w:tplc="F390A5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25E630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452B68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0A0F81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1245FF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B78E46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80C54C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B2E967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90AAA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7F6829"/>
    <w:multiLevelType w:val="hybridMultilevel"/>
    <w:tmpl w:val="DF2AD7F2"/>
    <w:lvl w:ilvl="0" w:tplc="9894D00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6D1056"/>
    <w:multiLevelType w:val="hybridMultilevel"/>
    <w:tmpl w:val="CF7C54C2"/>
    <w:lvl w:ilvl="0" w:tplc="64C443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411965"/>
    <w:multiLevelType w:val="hybridMultilevel"/>
    <w:tmpl w:val="002291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D67947"/>
    <w:multiLevelType w:val="multilevel"/>
    <w:tmpl w:val="E51CF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D1F6306"/>
    <w:multiLevelType w:val="hybridMultilevel"/>
    <w:tmpl w:val="A6BE4194"/>
    <w:lvl w:ilvl="0" w:tplc="DF5E990A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13"/>
  </w:num>
  <w:num w:numId="5">
    <w:abstractNumId w:val="11"/>
  </w:num>
  <w:num w:numId="6">
    <w:abstractNumId w:val="9"/>
  </w:num>
  <w:num w:numId="7">
    <w:abstractNumId w:val="12"/>
  </w:num>
  <w:num w:numId="8">
    <w:abstractNumId w:val="3"/>
  </w:num>
  <w:num w:numId="9">
    <w:abstractNumId w:val="7"/>
  </w:num>
  <w:num w:numId="10">
    <w:abstractNumId w:val="4"/>
  </w:num>
  <w:num w:numId="11">
    <w:abstractNumId w:val="2"/>
  </w:num>
  <w:num w:numId="12">
    <w:abstractNumId w:val="6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D60"/>
    <w:rsid w:val="00023297"/>
    <w:rsid w:val="0002507D"/>
    <w:rsid w:val="000277A6"/>
    <w:rsid w:val="00032BD9"/>
    <w:rsid w:val="00037373"/>
    <w:rsid w:val="00047DE7"/>
    <w:rsid w:val="00051C86"/>
    <w:rsid w:val="0005702C"/>
    <w:rsid w:val="000603A0"/>
    <w:rsid w:val="0006336A"/>
    <w:rsid w:val="00063D85"/>
    <w:rsid w:val="00072BD2"/>
    <w:rsid w:val="000835E0"/>
    <w:rsid w:val="00083BB6"/>
    <w:rsid w:val="000A212F"/>
    <w:rsid w:val="000A27AA"/>
    <w:rsid w:val="000A2DC5"/>
    <w:rsid w:val="000A376C"/>
    <w:rsid w:val="000A6F07"/>
    <w:rsid w:val="000B2D88"/>
    <w:rsid w:val="000B6CD9"/>
    <w:rsid w:val="000C3D7A"/>
    <w:rsid w:val="000C4A2B"/>
    <w:rsid w:val="000C61BC"/>
    <w:rsid w:val="000D07E9"/>
    <w:rsid w:val="000F4E26"/>
    <w:rsid w:val="00104270"/>
    <w:rsid w:val="00113BA0"/>
    <w:rsid w:val="001234AE"/>
    <w:rsid w:val="00167C2D"/>
    <w:rsid w:val="001740DA"/>
    <w:rsid w:val="0019537C"/>
    <w:rsid w:val="001A391A"/>
    <w:rsid w:val="001A3CD9"/>
    <w:rsid w:val="001A747A"/>
    <w:rsid w:val="001B0472"/>
    <w:rsid w:val="001D0641"/>
    <w:rsid w:val="001D1E8D"/>
    <w:rsid w:val="001D726B"/>
    <w:rsid w:val="001E1C32"/>
    <w:rsid w:val="001E66FF"/>
    <w:rsid w:val="00214B55"/>
    <w:rsid w:val="00215A5A"/>
    <w:rsid w:val="00216F3E"/>
    <w:rsid w:val="00235ABF"/>
    <w:rsid w:val="00245B80"/>
    <w:rsid w:val="00252910"/>
    <w:rsid w:val="00252B57"/>
    <w:rsid w:val="00265836"/>
    <w:rsid w:val="00266C5C"/>
    <w:rsid w:val="0028060F"/>
    <w:rsid w:val="00280A94"/>
    <w:rsid w:val="00292DB5"/>
    <w:rsid w:val="002A4C0E"/>
    <w:rsid w:val="002B5143"/>
    <w:rsid w:val="002F0433"/>
    <w:rsid w:val="002F3F6D"/>
    <w:rsid w:val="002F529E"/>
    <w:rsid w:val="003012F9"/>
    <w:rsid w:val="003055E4"/>
    <w:rsid w:val="003217A9"/>
    <w:rsid w:val="00324D75"/>
    <w:rsid w:val="003252AB"/>
    <w:rsid w:val="00332DF0"/>
    <w:rsid w:val="00343D7D"/>
    <w:rsid w:val="00351D60"/>
    <w:rsid w:val="00355B54"/>
    <w:rsid w:val="00364A64"/>
    <w:rsid w:val="00364AFF"/>
    <w:rsid w:val="00385A0B"/>
    <w:rsid w:val="0039328B"/>
    <w:rsid w:val="003A59B6"/>
    <w:rsid w:val="003A7C43"/>
    <w:rsid w:val="003B2625"/>
    <w:rsid w:val="003C49BF"/>
    <w:rsid w:val="003D0999"/>
    <w:rsid w:val="003D4DCB"/>
    <w:rsid w:val="003E03C3"/>
    <w:rsid w:val="003E1F88"/>
    <w:rsid w:val="003E53B9"/>
    <w:rsid w:val="003F102A"/>
    <w:rsid w:val="004234D9"/>
    <w:rsid w:val="00432694"/>
    <w:rsid w:val="00435497"/>
    <w:rsid w:val="00454A53"/>
    <w:rsid w:val="00457743"/>
    <w:rsid w:val="0046623A"/>
    <w:rsid w:val="00470CCE"/>
    <w:rsid w:val="00473F4D"/>
    <w:rsid w:val="004819DF"/>
    <w:rsid w:val="00484051"/>
    <w:rsid w:val="004C0148"/>
    <w:rsid w:val="004C10B6"/>
    <w:rsid w:val="004D16AB"/>
    <w:rsid w:val="004D5E6B"/>
    <w:rsid w:val="00505241"/>
    <w:rsid w:val="0051100F"/>
    <w:rsid w:val="005266FD"/>
    <w:rsid w:val="005303BE"/>
    <w:rsid w:val="00537FEF"/>
    <w:rsid w:val="00541809"/>
    <w:rsid w:val="005576D4"/>
    <w:rsid w:val="00557FD7"/>
    <w:rsid w:val="00562BAC"/>
    <w:rsid w:val="00572A25"/>
    <w:rsid w:val="00575DAA"/>
    <w:rsid w:val="00576101"/>
    <w:rsid w:val="005827F8"/>
    <w:rsid w:val="005951BE"/>
    <w:rsid w:val="0059529B"/>
    <w:rsid w:val="00596CF9"/>
    <w:rsid w:val="005C28E3"/>
    <w:rsid w:val="005C4DA3"/>
    <w:rsid w:val="005C7BBD"/>
    <w:rsid w:val="005D30E7"/>
    <w:rsid w:val="005D628E"/>
    <w:rsid w:val="005F291A"/>
    <w:rsid w:val="0060033B"/>
    <w:rsid w:val="0061149E"/>
    <w:rsid w:val="00613BD6"/>
    <w:rsid w:val="006140DC"/>
    <w:rsid w:val="006142E7"/>
    <w:rsid w:val="00622066"/>
    <w:rsid w:val="006415B8"/>
    <w:rsid w:val="00642912"/>
    <w:rsid w:val="0066036D"/>
    <w:rsid w:val="006719FF"/>
    <w:rsid w:val="00683D11"/>
    <w:rsid w:val="00693CDD"/>
    <w:rsid w:val="006A1F1E"/>
    <w:rsid w:val="006A1FCB"/>
    <w:rsid w:val="006B230A"/>
    <w:rsid w:val="006B4F9D"/>
    <w:rsid w:val="006C0D71"/>
    <w:rsid w:val="006C14D8"/>
    <w:rsid w:val="006D08AA"/>
    <w:rsid w:val="00724353"/>
    <w:rsid w:val="00741861"/>
    <w:rsid w:val="00765DC9"/>
    <w:rsid w:val="00770D0F"/>
    <w:rsid w:val="0077450A"/>
    <w:rsid w:val="0077530D"/>
    <w:rsid w:val="00776991"/>
    <w:rsid w:val="007800DF"/>
    <w:rsid w:val="00781A38"/>
    <w:rsid w:val="007953AF"/>
    <w:rsid w:val="007966C2"/>
    <w:rsid w:val="007A2F12"/>
    <w:rsid w:val="007A5963"/>
    <w:rsid w:val="007B0A0B"/>
    <w:rsid w:val="007C12F5"/>
    <w:rsid w:val="007C5A9C"/>
    <w:rsid w:val="007D5ABC"/>
    <w:rsid w:val="007E177B"/>
    <w:rsid w:val="007E51C5"/>
    <w:rsid w:val="007F3AE1"/>
    <w:rsid w:val="00825E20"/>
    <w:rsid w:val="008304E3"/>
    <w:rsid w:val="008564FA"/>
    <w:rsid w:val="00863759"/>
    <w:rsid w:val="00873699"/>
    <w:rsid w:val="00882509"/>
    <w:rsid w:val="008916CB"/>
    <w:rsid w:val="00896616"/>
    <w:rsid w:val="008D197E"/>
    <w:rsid w:val="008D25A3"/>
    <w:rsid w:val="008D4ABD"/>
    <w:rsid w:val="008E1DFC"/>
    <w:rsid w:val="008E344B"/>
    <w:rsid w:val="008E3EF1"/>
    <w:rsid w:val="008F1626"/>
    <w:rsid w:val="009147DB"/>
    <w:rsid w:val="00914874"/>
    <w:rsid w:val="009245BC"/>
    <w:rsid w:val="00924B5A"/>
    <w:rsid w:val="00937BBE"/>
    <w:rsid w:val="0095070C"/>
    <w:rsid w:val="009606A9"/>
    <w:rsid w:val="00967CC5"/>
    <w:rsid w:val="00974D67"/>
    <w:rsid w:val="00984165"/>
    <w:rsid w:val="009937E8"/>
    <w:rsid w:val="009A14B7"/>
    <w:rsid w:val="009A7F6C"/>
    <w:rsid w:val="009B17D2"/>
    <w:rsid w:val="009B4966"/>
    <w:rsid w:val="009E0AAD"/>
    <w:rsid w:val="009F0A99"/>
    <w:rsid w:val="009F6CF1"/>
    <w:rsid w:val="00A174D9"/>
    <w:rsid w:val="00A30F16"/>
    <w:rsid w:val="00A3333D"/>
    <w:rsid w:val="00A3683D"/>
    <w:rsid w:val="00A378BF"/>
    <w:rsid w:val="00A57F69"/>
    <w:rsid w:val="00AA360E"/>
    <w:rsid w:val="00AB7EBA"/>
    <w:rsid w:val="00AD6DF2"/>
    <w:rsid w:val="00AD7F09"/>
    <w:rsid w:val="00AE00FF"/>
    <w:rsid w:val="00AF08A8"/>
    <w:rsid w:val="00AF46FF"/>
    <w:rsid w:val="00B07C76"/>
    <w:rsid w:val="00B23FD4"/>
    <w:rsid w:val="00B32513"/>
    <w:rsid w:val="00B40988"/>
    <w:rsid w:val="00B46E56"/>
    <w:rsid w:val="00B50981"/>
    <w:rsid w:val="00B5103A"/>
    <w:rsid w:val="00B52CCD"/>
    <w:rsid w:val="00B53455"/>
    <w:rsid w:val="00B539A0"/>
    <w:rsid w:val="00B75EE0"/>
    <w:rsid w:val="00B87CF1"/>
    <w:rsid w:val="00B92AE7"/>
    <w:rsid w:val="00BA6C6F"/>
    <w:rsid w:val="00BB17E4"/>
    <w:rsid w:val="00BE44B1"/>
    <w:rsid w:val="00C03797"/>
    <w:rsid w:val="00C04FD9"/>
    <w:rsid w:val="00C26AB9"/>
    <w:rsid w:val="00C30E84"/>
    <w:rsid w:val="00C47927"/>
    <w:rsid w:val="00C52413"/>
    <w:rsid w:val="00C55618"/>
    <w:rsid w:val="00C6041A"/>
    <w:rsid w:val="00C664C4"/>
    <w:rsid w:val="00C80319"/>
    <w:rsid w:val="00C95A77"/>
    <w:rsid w:val="00C96216"/>
    <w:rsid w:val="00CA288C"/>
    <w:rsid w:val="00CB721F"/>
    <w:rsid w:val="00CC37E1"/>
    <w:rsid w:val="00CD6FB3"/>
    <w:rsid w:val="00CE3915"/>
    <w:rsid w:val="00CE4DCC"/>
    <w:rsid w:val="00CF2061"/>
    <w:rsid w:val="00CF4067"/>
    <w:rsid w:val="00D040A2"/>
    <w:rsid w:val="00D04E30"/>
    <w:rsid w:val="00D15ED6"/>
    <w:rsid w:val="00D16F66"/>
    <w:rsid w:val="00D41872"/>
    <w:rsid w:val="00D4347F"/>
    <w:rsid w:val="00D45C37"/>
    <w:rsid w:val="00D4696D"/>
    <w:rsid w:val="00D7491B"/>
    <w:rsid w:val="00D774F7"/>
    <w:rsid w:val="00D8719C"/>
    <w:rsid w:val="00DA52AF"/>
    <w:rsid w:val="00DB22C1"/>
    <w:rsid w:val="00DB6E88"/>
    <w:rsid w:val="00DB70D6"/>
    <w:rsid w:val="00DC2D53"/>
    <w:rsid w:val="00DC4C0D"/>
    <w:rsid w:val="00DD6256"/>
    <w:rsid w:val="00DE240B"/>
    <w:rsid w:val="00DE5C08"/>
    <w:rsid w:val="00DE63AA"/>
    <w:rsid w:val="00DF1FEC"/>
    <w:rsid w:val="00E01EFC"/>
    <w:rsid w:val="00E0461A"/>
    <w:rsid w:val="00E10A78"/>
    <w:rsid w:val="00E173FB"/>
    <w:rsid w:val="00E33388"/>
    <w:rsid w:val="00E35C88"/>
    <w:rsid w:val="00E40FA8"/>
    <w:rsid w:val="00E54CF3"/>
    <w:rsid w:val="00E5565B"/>
    <w:rsid w:val="00E60A58"/>
    <w:rsid w:val="00E63DA4"/>
    <w:rsid w:val="00E93A69"/>
    <w:rsid w:val="00E93DAC"/>
    <w:rsid w:val="00EC4AF4"/>
    <w:rsid w:val="00ED0595"/>
    <w:rsid w:val="00ED18A3"/>
    <w:rsid w:val="00EE3B23"/>
    <w:rsid w:val="00EE4A49"/>
    <w:rsid w:val="00EF1BF3"/>
    <w:rsid w:val="00EF207D"/>
    <w:rsid w:val="00F025D3"/>
    <w:rsid w:val="00F10D41"/>
    <w:rsid w:val="00F30067"/>
    <w:rsid w:val="00F30F4E"/>
    <w:rsid w:val="00F34CFC"/>
    <w:rsid w:val="00F50C1E"/>
    <w:rsid w:val="00F53482"/>
    <w:rsid w:val="00F53EC9"/>
    <w:rsid w:val="00F63105"/>
    <w:rsid w:val="00F650AF"/>
    <w:rsid w:val="00F66103"/>
    <w:rsid w:val="00F95712"/>
    <w:rsid w:val="00F96480"/>
    <w:rsid w:val="00FA0C38"/>
    <w:rsid w:val="00FC6A5E"/>
    <w:rsid w:val="00FC6D7A"/>
    <w:rsid w:val="00FD39D6"/>
    <w:rsid w:val="00FE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B400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D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351D60"/>
  </w:style>
  <w:style w:type="paragraph" w:styleId="a4">
    <w:name w:val="No Spacing"/>
    <w:link w:val="a3"/>
    <w:uiPriority w:val="1"/>
    <w:qFormat/>
    <w:rsid w:val="00351D60"/>
    <w:pPr>
      <w:spacing w:after="0" w:line="240" w:lineRule="auto"/>
    </w:pPr>
  </w:style>
  <w:style w:type="table" w:customStyle="1" w:styleId="TableGrid">
    <w:name w:val="TableGrid"/>
    <w:rsid w:val="00351D60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uiPriority w:val="99"/>
    <w:rsid w:val="00351D6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351D60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351D6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1D60"/>
    <w:rPr>
      <w:rFonts w:ascii="Tahoma" w:eastAsia="Times New Roman" w:hAnsi="Tahoma" w:cs="Tahoma"/>
      <w:sz w:val="16"/>
      <w:szCs w:val="16"/>
      <w:lang w:val="kk-KZ"/>
    </w:rPr>
  </w:style>
  <w:style w:type="table" w:styleId="a9">
    <w:name w:val="Table Grid"/>
    <w:basedOn w:val="a1"/>
    <w:uiPriority w:val="39"/>
    <w:rsid w:val="007966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364A6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a6">
    <w:name w:val="Абзац списка Знак"/>
    <w:link w:val="a5"/>
    <w:uiPriority w:val="34"/>
    <w:locked/>
    <w:rsid w:val="009606A9"/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083BB6"/>
    <w:rPr>
      <w:color w:val="0000FF" w:themeColor="hyperlink"/>
      <w:u w:val="single"/>
    </w:rPr>
  </w:style>
  <w:style w:type="character" w:styleId="ac">
    <w:name w:val="Book Title"/>
    <w:uiPriority w:val="99"/>
    <w:qFormat/>
    <w:rsid w:val="00083BB6"/>
    <w:rPr>
      <w:rFonts w:ascii="Arial" w:hAnsi="Arial" w:cs="Arial"/>
      <w:b/>
      <w:bCs/>
      <w:i/>
      <w:iCs/>
      <w:spacing w:val="5"/>
      <w:lang w:val="ru-RU"/>
    </w:rPr>
  </w:style>
  <w:style w:type="character" w:styleId="ad">
    <w:name w:val="Strong"/>
    <w:basedOn w:val="a0"/>
    <w:uiPriority w:val="22"/>
    <w:qFormat/>
    <w:rsid w:val="00083BB6"/>
    <w:rPr>
      <w:b/>
      <w:bCs/>
    </w:rPr>
  </w:style>
  <w:style w:type="character" w:customStyle="1" w:styleId="submenu-table">
    <w:name w:val="submenu-table"/>
    <w:basedOn w:val="a0"/>
    <w:rsid w:val="00914874"/>
  </w:style>
  <w:style w:type="paragraph" w:customStyle="1" w:styleId="NoSpacing1">
    <w:name w:val="No Spacing1"/>
    <w:qFormat/>
    <w:rsid w:val="0089661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0D07E9"/>
  </w:style>
  <w:style w:type="paragraph" w:customStyle="1" w:styleId="11">
    <w:name w:val="Заголовок 11"/>
    <w:basedOn w:val="a"/>
    <w:uiPriority w:val="1"/>
    <w:qFormat/>
    <w:rsid w:val="00FE0E23"/>
    <w:pPr>
      <w:autoSpaceDE/>
      <w:autoSpaceDN/>
      <w:ind w:left="820" w:right="74"/>
      <w:outlineLvl w:val="1"/>
    </w:pPr>
    <w:rPr>
      <w:b/>
      <w:bCs/>
      <w:sz w:val="28"/>
      <w:szCs w:val="28"/>
      <w:lang w:val="en-US" w:bidi="en-US"/>
    </w:rPr>
  </w:style>
  <w:style w:type="paragraph" w:customStyle="1" w:styleId="cdt4ke">
    <w:name w:val="cdt4ke"/>
    <w:basedOn w:val="a"/>
    <w:rsid w:val="00215A5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D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351D60"/>
  </w:style>
  <w:style w:type="paragraph" w:styleId="a4">
    <w:name w:val="No Spacing"/>
    <w:link w:val="a3"/>
    <w:uiPriority w:val="1"/>
    <w:qFormat/>
    <w:rsid w:val="00351D60"/>
    <w:pPr>
      <w:spacing w:after="0" w:line="240" w:lineRule="auto"/>
    </w:pPr>
  </w:style>
  <w:style w:type="table" w:customStyle="1" w:styleId="TableGrid">
    <w:name w:val="TableGrid"/>
    <w:rsid w:val="00351D60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uiPriority w:val="99"/>
    <w:rsid w:val="00351D6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351D60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351D6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1D60"/>
    <w:rPr>
      <w:rFonts w:ascii="Tahoma" w:eastAsia="Times New Roman" w:hAnsi="Tahoma" w:cs="Tahoma"/>
      <w:sz w:val="16"/>
      <w:szCs w:val="16"/>
      <w:lang w:val="kk-KZ"/>
    </w:rPr>
  </w:style>
  <w:style w:type="table" w:styleId="a9">
    <w:name w:val="Table Grid"/>
    <w:basedOn w:val="a1"/>
    <w:uiPriority w:val="39"/>
    <w:rsid w:val="007966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364A6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a6">
    <w:name w:val="Абзац списка Знак"/>
    <w:link w:val="a5"/>
    <w:uiPriority w:val="34"/>
    <w:locked/>
    <w:rsid w:val="009606A9"/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083BB6"/>
    <w:rPr>
      <w:color w:val="0000FF" w:themeColor="hyperlink"/>
      <w:u w:val="single"/>
    </w:rPr>
  </w:style>
  <w:style w:type="character" w:styleId="ac">
    <w:name w:val="Book Title"/>
    <w:uiPriority w:val="99"/>
    <w:qFormat/>
    <w:rsid w:val="00083BB6"/>
    <w:rPr>
      <w:rFonts w:ascii="Arial" w:hAnsi="Arial" w:cs="Arial"/>
      <w:b/>
      <w:bCs/>
      <w:i/>
      <w:iCs/>
      <w:spacing w:val="5"/>
      <w:lang w:val="ru-RU"/>
    </w:rPr>
  </w:style>
  <w:style w:type="character" w:styleId="ad">
    <w:name w:val="Strong"/>
    <w:basedOn w:val="a0"/>
    <w:uiPriority w:val="22"/>
    <w:qFormat/>
    <w:rsid w:val="00083BB6"/>
    <w:rPr>
      <w:b/>
      <w:bCs/>
    </w:rPr>
  </w:style>
  <w:style w:type="character" w:customStyle="1" w:styleId="submenu-table">
    <w:name w:val="submenu-table"/>
    <w:basedOn w:val="a0"/>
    <w:rsid w:val="00914874"/>
  </w:style>
  <w:style w:type="paragraph" w:customStyle="1" w:styleId="NoSpacing1">
    <w:name w:val="No Spacing1"/>
    <w:qFormat/>
    <w:rsid w:val="0089661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0D07E9"/>
  </w:style>
  <w:style w:type="paragraph" w:customStyle="1" w:styleId="11">
    <w:name w:val="Заголовок 11"/>
    <w:basedOn w:val="a"/>
    <w:uiPriority w:val="1"/>
    <w:qFormat/>
    <w:rsid w:val="00FE0E23"/>
    <w:pPr>
      <w:autoSpaceDE/>
      <w:autoSpaceDN/>
      <w:ind w:left="820" w:right="74"/>
      <w:outlineLvl w:val="1"/>
    </w:pPr>
    <w:rPr>
      <w:b/>
      <w:bCs/>
      <w:sz w:val="28"/>
      <w:szCs w:val="28"/>
      <w:lang w:val="en-US" w:bidi="en-US"/>
    </w:rPr>
  </w:style>
  <w:style w:type="paragraph" w:customStyle="1" w:styleId="cdt4ke">
    <w:name w:val="cdt4ke"/>
    <w:basedOn w:val="a"/>
    <w:rsid w:val="00215A5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198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F7E232-8CE5-4364-9EA1-0842AFE18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3</Pages>
  <Words>771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15</cp:revision>
  <dcterms:created xsi:type="dcterms:W3CDTF">2024-01-12T06:04:00Z</dcterms:created>
  <dcterms:modified xsi:type="dcterms:W3CDTF">2024-03-29T05:08:00Z</dcterms:modified>
</cp:coreProperties>
</file>